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25" w:rsidRDefault="00F04C25"/>
    <w:tbl>
      <w:tblPr>
        <w:tblpPr w:leftFromText="180" w:rightFromText="180" w:vertAnchor="text" w:horzAnchor="margin" w:tblpY="-101"/>
        <w:tblW w:w="14771" w:type="dxa"/>
        <w:tblLook w:val="0000" w:firstRow="0" w:lastRow="0" w:firstColumn="0" w:lastColumn="0" w:noHBand="0" w:noVBand="0"/>
      </w:tblPr>
      <w:tblGrid>
        <w:gridCol w:w="4972"/>
        <w:gridCol w:w="5152"/>
        <w:gridCol w:w="4647"/>
      </w:tblGrid>
      <w:tr w:rsidR="00E563C6" w:rsidRPr="007D03E9" w:rsidTr="008706D8">
        <w:trPr>
          <w:trHeight w:val="1777"/>
        </w:trPr>
        <w:tc>
          <w:tcPr>
            <w:tcW w:w="4972" w:type="dxa"/>
          </w:tcPr>
          <w:p w:rsidR="00F04C25" w:rsidRDefault="00F04C25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  <w:p w:rsidR="00E563C6" w:rsidRPr="007D03E9" w:rsidRDefault="008018F9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b/>
                <w:sz w:val="22"/>
                <w:szCs w:val="26"/>
              </w:rPr>
              <w:t>Согласован:</w:t>
            </w:r>
          </w:p>
          <w:p w:rsidR="0068148A" w:rsidRDefault="008018F9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 xml:space="preserve">Начальник Управления культуры </w:t>
            </w:r>
          </w:p>
          <w:p w:rsidR="00E563C6" w:rsidRPr="007D03E9" w:rsidRDefault="008018F9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администрации</w:t>
            </w:r>
          </w:p>
          <w:p w:rsidR="00E563C6" w:rsidRDefault="008018F9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Борисовского района</w:t>
            </w:r>
          </w:p>
          <w:p w:rsidR="0068148A" w:rsidRPr="007D03E9" w:rsidRDefault="0068148A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</w:p>
          <w:p w:rsidR="00E563C6" w:rsidRPr="007D03E9" w:rsidRDefault="008018F9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 xml:space="preserve">_________________ </w:t>
            </w:r>
            <w:r w:rsidR="0068148A">
              <w:rPr>
                <w:rFonts w:ascii="Times New Roman" w:hAnsi="Times New Roman"/>
                <w:sz w:val="22"/>
                <w:szCs w:val="26"/>
              </w:rPr>
              <w:t>Гнездилова С.В.</w:t>
            </w:r>
          </w:p>
          <w:p w:rsidR="00E563C6" w:rsidRPr="007D03E9" w:rsidRDefault="00E563C6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  <w:p w:rsidR="00E563C6" w:rsidRPr="007D03E9" w:rsidRDefault="00211ECB" w:rsidP="007D47EF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«</w:t>
            </w:r>
            <w:r w:rsidR="00E53AF1">
              <w:rPr>
                <w:rFonts w:ascii="Times New Roman" w:hAnsi="Times New Roman"/>
                <w:sz w:val="22"/>
                <w:szCs w:val="26"/>
              </w:rPr>
              <w:t>1</w:t>
            </w:r>
            <w:r w:rsidR="007D47EF">
              <w:rPr>
                <w:rFonts w:ascii="Times New Roman" w:hAnsi="Times New Roman"/>
                <w:sz w:val="22"/>
                <w:szCs w:val="26"/>
              </w:rPr>
              <w:t>5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 xml:space="preserve">» </w:t>
            </w:r>
            <w:r w:rsidR="007D47EF">
              <w:rPr>
                <w:rFonts w:ascii="Times New Roman" w:hAnsi="Times New Roman"/>
                <w:sz w:val="22"/>
                <w:szCs w:val="26"/>
              </w:rPr>
              <w:t>июля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>202</w:t>
            </w:r>
            <w:r w:rsidR="00CF40F6">
              <w:rPr>
                <w:rFonts w:ascii="Times New Roman" w:hAnsi="Times New Roman"/>
                <w:sz w:val="22"/>
                <w:szCs w:val="26"/>
              </w:rPr>
              <w:t>5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 xml:space="preserve"> г.</w:t>
            </w:r>
          </w:p>
        </w:tc>
        <w:tc>
          <w:tcPr>
            <w:tcW w:w="5152" w:type="dxa"/>
          </w:tcPr>
          <w:p w:rsidR="00E563C6" w:rsidRPr="007D03E9" w:rsidRDefault="00E563C6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4647" w:type="dxa"/>
          </w:tcPr>
          <w:p w:rsidR="00E563C6" w:rsidRPr="007D03E9" w:rsidRDefault="008018F9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b/>
                <w:sz w:val="22"/>
                <w:szCs w:val="26"/>
              </w:rPr>
              <w:t>Утверждено:</w:t>
            </w:r>
          </w:p>
          <w:p w:rsidR="00E563C6" w:rsidRPr="007D03E9" w:rsidRDefault="008018F9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 xml:space="preserve">Директор </w:t>
            </w:r>
          </w:p>
          <w:p w:rsidR="00E563C6" w:rsidRDefault="008018F9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МБУК «Борисовский Дом ремесел»</w:t>
            </w:r>
          </w:p>
          <w:p w:rsidR="0068148A" w:rsidRPr="007D03E9" w:rsidRDefault="0068148A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</w:p>
          <w:p w:rsidR="00E563C6" w:rsidRPr="007D03E9" w:rsidRDefault="008018F9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___________________ Благодарная Н.С.</w:t>
            </w:r>
          </w:p>
          <w:p w:rsidR="00E563C6" w:rsidRPr="007D03E9" w:rsidRDefault="00E563C6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  <w:p w:rsidR="00E563C6" w:rsidRPr="007D03E9" w:rsidRDefault="004257A3" w:rsidP="007D47EF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«</w:t>
            </w:r>
            <w:r w:rsidR="00CF40F6">
              <w:rPr>
                <w:rFonts w:ascii="Times New Roman" w:hAnsi="Times New Roman"/>
                <w:sz w:val="22"/>
                <w:szCs w:val="26"/>
              </w:rPr>
              <w:t>1</w:t>
            </w:r>
            <w:r w:rsidR="007D47EF">
              <w:rPr>
                <w:rFonts w:ascii="Times New Roman" w:hAnsi="Times New Roman"/>
                <w:sz w:val="22"/>
                <w:szCs w:val="26"/>
              </w:rPr>
              <w:t>5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 xml:space="preserve">» </w:t>
            </w:r>
            <w:r w:rsidR="007D47EF">
              <w:rPr>
                <w:rFonts w:ascii="Times New Roman" w:hAnsi="Times New Roman"/>
                <w:sz w:val="22"/>
                <w:szCs w:val="26"/>
              </w:rPr>
              <w:t>июля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>202</w:t>
            </w:r>
            <w:r w:rsidR="00CF40F6">
              <w:rPr>
                <w:rFonts w:ascii="Times New Roman" w:hAnsi="Times New Roman"/>
                <w:sz w:val="22"/>
                <w:szCs w:val="26"/>
              </w:rPr>
              <w:t>5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 xml:space="preserve"> г.</w:t>
            </w:r>
          </w:p>
        </w:tc>
      </w:tr>
    </w:tbl>
    <w:p w:rsidR="00E563C6" w:rsidRPr="007D03E9" w:rsidRDefault="008018F9">
      <w:pPr>
        <w:pStyle w:val="10"/>
        <w:spacing w:line="240" w:lineRule="auto"/>
        <w:ind w:firstLine="0"/>
        <w:jc w:val="center"/>
        <w:rPr>
          <w:b/>
          <w:sz w:val="24"/>
          <w:szCs w:val="26"/>
        </w:rPr>
      </w:pPr>
      <w:r w:rsidRPr="007D03E9">
        <w:rPr>
          <w:b/>
          <w:sz w:val="24"/>
          <w:szCs w:val="26"/>
        </w:rPr>
        <w:t>План ра</w:t>
      </w:r>
      <w:r w:rsidR="006C3C09">
        <w:rPr>
          <w:b/>
          <w:sz w:val="24"/>
          <w:szCs w:val="26"/>
        </w:rPr>
        <w:t>б</w:t>
      </w:r>
      <w:r w:rsidRPr="007D03E9">
        <w:rPr>
          <w:b/>
          <w:sz w:val="24"/>
          <w:szCs w:val="26"/>
        </w:rPr>
        <w:t xml:space="preserve">оты </w:t>
      </w:r>
    </w:p>
    <w:p w:rsidR="00E563C6" w:rsidRPr="007D03E9" w:rsidRDefault="008018F9">
      <w:pPr>
        <w:pStyle w:val="10"/>
        <w:spacing w:line="240" w:lineRule="auto"/>
        <w:ind w:firstLine="0"/>
        <w:jc w:val="center"/>
        <w:rPr>
          <w:b/>
          <w:sz w:val="24"/>
          <w:szCs w:val="26"/>
        </w:rPr>
      </w:pPr>
      <w:r w:rsidRPr="007D03E9">
        <w:rPr>
          <w:b/>
          <w:sz w:val="24"/>
          <w:szCs w:val="26"/>
        </w:rPr>
        <w:t>Муниципального бюджетного учреждения культуры «Борисовский Дом ремесел»</w:t>
      </w:r>
    </w:p>
    <w:p w:rsidR="00E563C6" w:rsidRDefault="008018F9">
      <w:pPr>
        <w:pStyle w:val="10"/>
        <w:spacing w:line="240" w:lineRule="auto"/>
        <w:ind w:firstLine="0"/>
        <w:jc w:val="center"/>
        <w:rPr>
          <w:b/>
          <w:sz w:val="24"/>
          <w:szCs w:val="26"/>
        </w:rPr>
      </w:pPr>
      <w:r w:rsidRPr="007D03E9">
        <w:rPr>
          <w:b/>
          <w:sz w:val="24"/>
          <w:szCs w:val="26"/>
        </w:rPr>
        <w:t xml:space="preserve">на </w:t>
      </w:r>
      <w:r w:rsidR="007D47EF">
        <w:rPr>
          <w:b/>
          <w:sz w:val="24"/>
          <w:szCs w:val="26"/>
        </w:rPr>
        <w:t>август</w:t>
      </w:r>
      <w:r w:rsidRPr="007D03E9">
        <w:rPr>
          <w:b/>
          <w:sz w:val="24"/>
          <w:szCs w:val="26"/>
        </w:rPr>
        <w:t xml:space="preserve"> </w:t>
      </w:r>
      <w:r w:rsidR="00E530EA" w:rsidRPr="007D03E9">
        <w:rPr>
          <w:b/>
          <w:sz w:val="24"/>
          <w:szCs w:val="26"/>
        </w:rPr>
        <w:t>202</w:t>
      </w:r>
      <w:r w:rsidR="00A3480E">
        <w:rPr>
          <w:b/>
          <w:sz w:val="24"/>
          <w:szCs w:val="26"/>
        </w:rPr>
        <w:t>5</w:t>
      </w:r>
      <w:r w:rsidRPr="007D03E9">
        <w:rPr>
          <w:b/>
          <w:sz w:val="24"/>
          <w:szCs w:val="26"/>
        </w:rPr>
        <w:t xml:space="preserve"> года</w:t>
      </w:r>
    </w:p>
    <w:p w:rsidR="00F04C25" w:rsidRDefault="00F04C25">
      <w:pPr>
        <w:pStyle w:val="10"/>
        <w:spacing w:line="240" w:lineRule="auto"/>
        <w:ind w:firstLine="0"/>
        <w:jc w:val="center"/>
        <w:rPr>
          <w:b/>
          <w:sz w:val="24"/>
          <w:szCs w:val="26"/>
        </w:rPr>
      </w:pPr>
    </w:p>
    <w:tbl>
      <w:tblPr>
        <w:tblW w:w="158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562"/>
        <w:gridCol w:w="5200"/>
        <w:gridCol w:w="4677"/>
        <w:gridCol w:w="2410"/>
        <w:gridCol w:w="2127"/>
        <w:gridCol w:w="210"/>
      </w:tblGrid>
      <w:tr w:rsidR="00E563C6" w:rsidRPr="00DC6299" w:rsidTr="006077C6">
        <w:tc>
          <w:tcPr>
            <w:tcW w:w="617" w:type="dxa"/>
            <w:vAlign w:val="center"/>
          </w:tcPr>
          <w:p w:rsidR="00E563C6" w:rsidRPr="00DC6299" w:rsidRDefault="008018F9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5762" w:type="dxa"/>
            <w:gridSpan w:val="2"/>
            <w:vAlign w:val="center"/>
          </w:tcPr>
          <w:p w:rsidR="00E563C6" w:rsidRPr="00DC6299" w:rsidRDefault="008018F9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Наименование мероприятия</w:t>
            </w:r>
          </w:p>
          <w:p w:rsidR="00E563C6" w:rsidRPr="00DC6299" w:rsidRDefault="008018F9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(форма, название)</w:t>
            </w:r>
          </w:p>
        </w:tc>
        <w:tc>
          <w:tcPr>
            <w:tcW w:w="4677" w:type="dxa"/>
            <w:vAlign w:val="center"/>
          </w:tcPr>
          <w:p w:rsidR="00E563C6" w:rsidRPr="00DC6299" w:rsidRDefault="008018F9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Дата, время, место проведения</w:t>
            </w:r>
          </w:p>
        </w:tc>
        <w:tc>
          <w:tcPr>
            <w:tcW w:w="2410" w:type="dxa"/>
            <w:vAlign w:val="center"/>
          </w:tcPr>
          <w:p w:rsidR="00E563C6" w:rsidRPr="00DC6299" w:rsidRDefault="008018F9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2337" w:type="dxa"/>
            <w:gridSpan w:val="2"/>
            <w:vAlign w:val="center"/>
          </w:tcPr>
          <w:p w:rsidR="00E563C6" w:rsidRPr="00DC6299" w:rsidRDefault="008018F9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Ответственный</w:t>
            </w:r>
          </w:p>
          <w:p w:rsidR="00E563C6" w:rsidRPr="00DC6299" w:rsidRDefault="008018F9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за мероприятие</w:t>
            </w:r>
          </w:p>
        </w:tc>
      </w:tr>
      <w:tr w:rsidR="00E530EA" w:rsidRPr="00DC6299" w:rsidTr="006077C6">
        <w:tc>
          <w:tcPr>
            <w:tcW w:w="617" w:type="dxa"/>
            <w:vAlign w:val="center"/>
          </w:tcPr>
          <w:p w:rsidR="00E530EA" w:rsidRPr="00DC6299" w:rsidRDefault="00E530EA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1.</w:t>
            </w:r>
          </w:p>
        </w:tc>
        <w:tc>
          <w:tcPr>
            <w:tcW w:w="5762" w:type="dxa"/>
            <w:gridSpan w:val="2"/>
            <w:vAlign w:val="center"/>
          </w:tcPr>
          <w:p w:rsidR="00E530EA" w:rsidRPr="00DC6299" w:rsidRDefault="00E530EA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Занятия в клубных формированиях</w:t>
            </w:r>
          </w:p>
        </w:tc>
        <w:tc>
          <w:tcPr>
            <w:tcW w:w="4677" w:type="dxa"/>
            <w:vAlign w:val="center"/>
          </w:tcPr>
          <w:p w:rsidR="00E530EA" w:rsidRPr="00DC6299" w:rsidRDefault="00E530EA" w:rsidP="00141896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Согласно график</w:t>
            </w:r>
            <w:r w:rsidR="00141896">
              <w:rPr>
                <w:rFonts w:cs="Times New Roman"/>
                <w:sz w:val="24"/>
                <w:szCs w:val="28"/>
              </w:rPr>
              <w:t>у</w:t>
            </w:r>
            <w:r w:rsidRPr="00DC6299">
              <w:rPr>
                <w:rFonts w:cs="Times New Roman"/>
                <w:sz w:val="24"/>
                <w:szCs w:val="28"/>
              </w:rPr>
              <w:t xml:space="preserve"> работы клубных формирований</w:t>
            </w:r>
          </w:p>
        </w:tc>
        <w:tc>
          <w:tcPr>
            <w:tcW w:w="2410" w:type="dxa"/>
            <w:vAlign w:val="center"/>
          </w:tcPr>
          <w:p w:rsidR="00E530EA" w:rsidRPr="00DC6299" w:rsidRDefault="00E530EA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E530EA" w:rsidRPr="00DC6299" w:rsidRDefault="004645AB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Руководители клубных формирований</w:t>
            </w:r>
          </w:p>
        </w:tc>
      </w:tr>
      <w:tr w:rsidR="00E530EA" w:rsidRPr="00DC6299" w:rsidTr="006077C6">
        <w:tc>
          <w:tcPr>
            <w:tcW w:w="617" w:type="dxa"/>
            <w:vAlign w:val="center"/>
          </w:tcPr>
          <w:p w:rsidR="00E530EA" w:rsidRPr="00DC6299" w:rsidRDefault="00E530EA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2.</w:t>
            </w:r>
          </w:p>
        </w:tc>
        <w:tc>
          <w:tcPr>
            <w:tcW w:w="5762" w:type="dxa"/>
            <w:gridSpan w:val="2"/>
            <w:vAlign w:val="center"/>
          </w:tcPr>
          <w:p w:rsidR="00786385" w:rsidRPr="00DC6299" w:rsidRDefault="00786385" w:rsidP="00181D7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Экскурсионно-игровая программа:</w:t>
            </w:r>
          </w:p>
          <w:p w:rsidR="00786385" w:rsidRPr="00DC6299" w:rsidRDefault="00786385" w:rsidP="00181D7C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- «</w:t>
            </w:r>
            <w:r w:rsidR="000551D7" w:rsidRPr="000F48C4">
              <w:rPr>
                <w:sz w:val="24"/>
                <w:szCs w:val="24"/>
              </w:rPr>
              <w:t>По следам народных умельцев</w:t>
            </w:r>
            <w:r w:rsidR="00520297" w:rsidRPr="00520297">
              <w:rPr>
                <w:sz w:val="24"/>
                <w:szCs w:val="24"/>
              </w:rPr>
              <w:t>»;</w:t>
            </w:r>
          </w:p>
          <w:p w:rsidR="00E530EA" w:rsidRPr="00DC6299" w:rsidRDefault="00786385" w:rsidP="00F63AA0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- мастер-классы – по заявкам.</w:t>
            </w:r>
          </w:p>
        </w:tc>
        <w:tc>
          <w:tcPr>
            <w:tcW w:w="4677" w:type="dxa"/>
            <w:vAlign w:val="center"/>
          </w:tcPr>
          <w:p w:rsidR="00E530EA" w:rsidRPr="00DC6299" w:rsidRDefault="00E530EA" w:rsidP="00181D7C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0</w:t>
            </w:r>
            <w:r w:rsidR="003709D1">
              <w:rPr>
                <w:rFonts w:cs="Times New Roman"/>
                <w:sz w:val="24"/>
                <w:szCs w:val="28"/>
              </w:rPr>
              <w:t>1</w:t>
            </w:r>
            <w:r w:rsidRPr="00DC6299">
              <w:rPr>
                <w:rFonts w:cs="Times New Roman"/>
                <w:sz w:val="24"/>
                <w:szCs w:val="28"/>
              </w:rPr>
              <w:t>.</w:t>
            </w:r>
            <w:r w:rsidR="00A3480E">
              <w:rPr>
                <w:rFonts w:cs="Times New Roman"/>
                <w:sz w:val="24"/>
                <w:szCs w:val="28"/>
              </w:rPr>
              <w:t>0</w:t>
            </w:r>
            <w:r w:rsidR="003709D1">
              <w:rPr>
                <w:rFonts w:cs="Times New Roman"/>
                <w:sz w:val="24"/>
                <w:szCs w:val="28"/>
              </w:rPr>
              <w:t>8</w:t>
            </w:r>
            <w:r w:rsidR="00F54434" w:rsidRPr="00DC6299">
              <w:rPr>
                <w:rFonts w:cs="Times New Roman"/>
                <w:sz w:val="24"/>
                <w:szCs w:val="28"/>
              </w:rPr>
              <w:t>.202</w:t>
            </w:r>
            <w:r w:rsidR="00A3480E">
              <w:rPr>
                <w:rFonts w:cs="Times New Roman"/>
                <w:sz w:val="24"/>
                <w:szCs w:val="28"/>
              </w:rPr>
              <w:t>5</w:t>
            </w:r>
            <w:r w:rsidR="00F54434" w:rsidRPr="00DC6299">
              <w:rPr>
                <w:rFonts w:cs="Times New Roman"/>
                <w:sz w:val="24"/>
                <w:szCs w:val="28"/>
              </w:rPr>
              <w:t xml:space="preserve"> - </w:t>
            </w:r>
            <w:r w:rsidR="00520297">
              <w:rPr>
                <w:rFonts w:cs="Times New Roman"/>
                <w:sz w:val="24"/>
                <w:szCs w:val="28"/>
              </w:rPr>
              <w:t>3</w:t>
            </w:r>
            <w:r w:rsidR="00A67E28">
              <w:rPr>
                <w:rFonts w:cs="Times New Roman"/>
                <w:sz w:val="24"/>
                <w:szCs w:val="28"/>
              </w:rPr>
              <w:t>0</w:t>
            </w:r>
            <w:r w:rsidRPr="00DC6299">
              <w:rPr>
                <w:rFonts w:cs="Times New Roman"/>
                <w:sz w:val="24"/>
                <w:szCs w:val="28"/>
              </w:rPr>
              <w:t>.</w:t>
            </w:r>
            <w:r w:rsidR="00A3480E">
              <w:rPr>
                <w:rFonts w:cs="Times New Roman"/>
                <w:sz w:val="24"/>
                <w:szCs w:val="28"/>
              </w:rPr>
              <w:t>0</w:t>
            </w:r>
            <w:r w:rsidR="003709D1">
              <w:rPr>
                <w:rFonts w:cs="Times New Roman"/>
                <w:sz w:val="24"/>
                <w:szCs w:val="28"/>
              </w:rPr>
              <w:t>8</w:t>
            </w:r>
            <w:r w:rsidRPr="00DC6299">
              <w:rPr>
                <w:rFonts w:cs="Times New Roman"/>
                <w:sz w:val="24"/>
                <w:szCs w:val="28"/>
              </w:rPr>
              <w:t>.202</w:t>
            </w:r>
            <w:r w:rsidR="00A3480E">
              <w:rPr>
                <w:rFonts w:cs="Times New Roman"/>
                <w:sz w:val="24"/>
                <w:szCs w:val="28"/>
              </w:rPr>
              <w:t>5</w:t>
            </w:r>
          </w:p>
          <w:p w:rsidR="00E530EA" w:rsidRPr="00DC6299" w:rsidRDefault="00E530EA" w:rsidP="00181D7C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09:00 - 1</w:t>
            </w:r>
            <w:r w:rsidR="0068148A" w:rsidRPr="00DC6299">
              <w:rPr>
                <w:rFonts w:cs="Times New Roman"/>
                <w:sz w:val="24"/>
                <w:szCs w:val="28"/>
              </w:rPr>
              <w:t>5</w:t>
            </w:r>
            <w:r w:rsidRPr="00DC6299">
              <w:rPr>
                <w:rFonts w:cs="Times New Roman"/>
                <w:sz w:val="24"/>
                <w:szCs w:val="28"/>
              </w:rPr>
              <w:t>:00</w:t>
            </w:r>
          </w:p>
          <w:p w:rsidR="00E530EA" w:rsidRPr="00DC6299" w:rsidRDefault="00E530EA" w:rsidP="00181D7C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МБУК «Борисовский Дом ремесел»</w:t>
            </w:r>
          </w:p>
          <w:p w:rsidR="00E530EA" w:rsidRPr="00DC6299" w:rsidRDefault="00E530EA" w:rsidP="00181D7C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(возможна корректировка по времени)</w:t>
            </w:r>
          </w:p>
        </w:tc>
        <w:tc>
          <w:tcPr>
            <w:tcW w:w="2410" w:type="dxa"/>
            <w:vAlign w:val="center"/>
          </w:tcPr>
          <w:p w:rsidR="00E530EA" w:rsidRPr="00DC6299" w:rsidRDefault="00E530EA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E530EA" w:rsidRPr="00DC6299" w:rsidRDefault="003709D1" w:rsidP="00181D7C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Фоминых Е.В.</w:t>
            </w:r>
          </w:p>
        </w:tc>
      </w:tr>
      <w:tr w:rsidR="00DE2DF1" w:rsidRPr="00DC6299" w:rsidTr="006077C6">
        <w:tc>
          <w:tcPr>
            <w:tcW w:w="617" w:type="dxa"/>
            <w:vAlign w:val="center"/>
          </w:tcPr>
          <w:p w:rsidR="00DE2DF1" w:rsidRPr="00DC6299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3.</w:t>
            </w:r>
          </w:p>
        </w:tc>
        <w:tc>
          <w:tcPr>
            <w:tcW w:w="5762" w:type="dxa"/>
            <w:gridSpan w:val="2"/>
            <w:vAlign w:val="center"/>
          </w:tcPr>
          <w:p w:rsidR="00DE2DF1" w:rsidRPr="00DC6299" w:rsidRDefault="00DE2DF1" w:rsidP="00DE2DF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3709D1">
              <w:rPr>
                <w:rFonts w:cs="Times New Roman"/>
                <w:sz w:val="24"/>
                <w:szCs w:val="28"/>
              </w:rPr>
              <w:t>«Ремесленный калейдоскоп» – отчетная выставка работ клубных формирований (кружков, клубов по интересам).</w:t>
            </w:r>
          </w:p>
        </w:tc>
        <w:tc>
          <w:tcPr>
            <w:tcW w:w="4677" w:type="dxa"/>
            <w:vAlign w:val="center"/>
          </w:tcPr>
          <w:p w:rsidR="00DE2DF1" w:rsidRPr="00DC6299" w:rsidRDefault="00DE2DF1" w:rsidP="00DE2DF1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0</w:t>
            </w:r>
            <w:r>
              <w:rPr>
                <w:rFonts w:cs="Times New Roman"/>
                <w:sz w:val="24"/>
                <w:szCs w:val="28"/>
              </w:rPr>
              <w:t>1</w:t>
            </w:r>
            <w:r w:rsidRPr="00DC6299">
              <w:rPr>
                <w:rFonts w:cs="Times New Roman"/>
                <w:sz w:val="24"/>
                <w:szCs w:val="28"/>
              </w:rPr>
              <w:t>.</w:t>
            </w:r>
            <w:r>
              <w:rPr>
                <w:rFonts w:cs="Times New Roman"/>
                <w:sz w:val="24"/>
                <w:szCs w:val="28"/>
              </w:rPr>
              <w:t>08</w:t>
            </w:r>
            <w:r w:rsidRPr="00DC6299">
              <w:rPr>
                <w:rFonts w:cs="Times New Roman"/>
                <w:sz w:val="24"/>
                <w:szCs w:val="28"/>
              </w:rPr>
              <w:t>.202</w:t>
            </w:r>
            <w:r>
              <w:rPr>
                <w:rFonts w:cs="Times New Roman"/>
                <w:sz w:val="24"/>
                <w:szCs w:val="28"/>
              </w:rPr>
              <w:t>5</w:t>
            </w:r>
            <w:r w:rsidRPr="00DC6299">
              <w:rPr>
                <w:rFonts w:cs="Times New Roman"/>
                <w:sz w:val="24"/>
                <w:szCs w:val="28"/>
              </w:rPr>
              <w:t xml:space="preserve"> - </w:t>
            </w:r>
            <w:r>
              <w:rPr>
                <w:rFonts w:cs="Times New Roman"/>
                <w:sz w:val="24"/>
                <w:szCs w:val="28"/>
              </w:rPr>
              <w:t>3</w:t>
            </w:r>
            <w:r>
              <w:rPr>
                <w:rFonts w:cs="Times New Roman"/>
                <w:sz w:val="24"/>
                <w:szCs w:val="28"/>
              </w:rPr>
              <w:t>0</w:t>
            </w:r>
            <w:r w:rsidRPr="00DC6299">
              <w:rPr>
                <w:rFonts w:cs="Times New Roman"/>
                <w:sz w:val="24"/>
                <w:szCs w:val="28"/>
              </w:rPr>
              <w:t>.</w:t>
            </w:r>
            <w:r>
              <w:rPr>
                <w:rFonts w:cs="Times New Roman"/>
                <w:sz w:val="24"/>
                <w:szCs w:val="28"/>
              </w:rPr>
              <w:t>08</w:t>
            </w:r>
            <w:r w:rsidRPr="00DC6299">
              <w:rPr>
                <w:rFonts w:cs="Times New Roman"/>
                <w:sz w:val="24"/>
                <w:szCs w:val="28"/>
              </w:rPr>
              <w:t>.202</w:t>
            </w:r>
            <w:r>
              <w:rPr>
                <w:rFonts w:cs="Times New Roman"/>
                <w:sz w:val="24"/>
                <w:szCs w:val="28"/>
              </w:rPr>
              <w:t>5</w:t>
            </w:r>
          </w:p>
          <w:p w:rsidR="00DE2DF1" w:rsidRPr="00DC6299" w:rsidRDefault="00DE2DF1" w:rsidP="00DE2DF1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МБУК «Борисовский Дом ремесел»</w:t>
            </w:r>
          </w:p>
        </w:tc>
        <w:tc>
          <w:tcPr>
            <w:tcW w:w="2410" w:type="dxa"/>
            <w:vAlign w:val="center"/>
          </w:tcPr>
          <w:p w:rsidR="00DE2DF1" w:rsidRPr="00DC6299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DE2DF1" w:rsidRPr="00DC6299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Морозова А.А.</w:t>
            </w:r>
          </w:p>
        </w:tc>
      </w:tr>
      <w:tr w:rsidR="00DE2DF1" w:rsidRPr="00DC6299" w:rsidTr="006077C6">
        <w:tc>
          <w:tcPr>
            <w:tcW w:w="617" w:type="dxa"/>
            <w:vAlign w:val="center"/>
          </w:tcPr>
          <w:p w:rsidR="00DE2DF1" w:rsidRPr="00DC6299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4.</w:t>
            </w:r>
          </w:p>
        </w:tc>
        <w:tc>
          <w:tcPr>
            <w:tcW w:w="5762" w:type="dxa"/>
            <w:gridSpan w:val="2"/>
            <w:vAlign w:val="center"/>
          </w:tcPr>
          <w:p w:rsidR="00DE2DF1" w:rsidRPr="000F48C4" w:rsidRDefault="00DE2DF1" w:rsidP="00DE2D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48C4">
              <w:rPr>
                <w:sz w:val="24"/>
                <w:szCs w:val="24"/>
              </w:rPr>
              <w:t>«Летние мастерские» – обучающие мастер-классы по разным жанрам декоративно-прикладного творчества для жителей п. Борисовка и Борисовского района.</w:t>
            </w:r>
          </w:p>
        </w:tc>
        <w:tc>
          <w:tcPr>
            <w:tcW w:w="4677" w:type="dxa"/>
            <w:vAlign w:val="center"/>
          </w:tcPr>
          <w:p w:rsidR="00DE2DF1" w:rsidRPr="003709D1" w:rsidRDefault="00DE2DF1" w:rsidP="00DE2DF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3709D1">
              <w:rPr>
                <w:rFonts w:cs="Times New Roman"/>
                <w:sz w:val="24"/>
                <w:szCs w:val="28"/>
              </w:rPr>
              <w:t>02.08.2025</w:t>
            </w:r>
          </w:p>
          <w:p w:rsidR="00DE2DF1" w:rsidRPr="003709D1" w:rsidRDefault="00DE2DF1" w:rsidP="00DE2DF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3709D1">
              <w:rPr>
                <w:rFonts w:cs="Times New Roman"/>
                <w:sz w:val="24"/>
                <w:szCs w:val="28"/>
              </w:rPr>
              <w:t>09.08.2025</w:t>
            </w:r>
          </w:p>
          <w:p w:rsidR="00DE2DF1" w:rsidRPr="003709D1" w:rsidRDefault="00DE2DF1" w:rsidP="00DE2DF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3709D1">
              <w:rPr>
                <w:rFonts w:cs="Times New Roman"/>
                <w:sz w:val="24"/>
                <w:szCs w:val="28"/>
              </w:rPr>
              <w:t>16.08.2025</w:t>
            </w:r>
          </w:p>
          <w:p w:rsidR="00DE2DF1" w:rsidRPr="003709D1" w:rsidRDefault="00DE2DF1" w:rsidP="00DE2DF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3709D1">
              <w:rPr>
                <w:rFonts w:cs="Times New Roman"/>
                <w:sz w:val="24"/>
                <w:szCs w:val="28"/>
              </w:rPr>
              <w:t>23.08.2025</w:t>
            </w:r>
          </w:p>
          <w:p w:rsidR="00DE2DF1" w:rsidRDefault="00DE2DF1" w:rsidP="00DE2DF1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3709D1">
              <w:rPr>
                <w:rFonts w:cs="Times New Roman"/>
                <w:sz w:val="24"/>
                <w:szCs w:val="28"/>
              </w:rPr>
              <w:t>30.08.2025</w:t>
            </w:r>
          </w:p>
          <w:p w:rsidR="00DE2DF1" w:rsidRDefault="00DE2DF1" w:rsidP="00DE2DF1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17:00</w:t>
            </w:r>
          </w:p>
          <w:p w:rsidR="00DE2DF1" w:rsidRPr="00DC6299" w:rsidRDefault="00DE2DF1" w:rsidP="00DE2DF1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ЦКР «Борисовский»</w:t>
            </w:r>
          </w:p>
        </w:tc>
        <w:tc>
          <w:tcPr>
            <w:tcW w:w="2410" w:type="dxa"/>
            <w:vAlign w:val="center"/>
          </w:tcPr>
          <w:p w:rsidR="00DE2DF1" w:rsidRPr="00DC6299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DE2DF1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Фоминых Е.В.</w:t>
            </w:r>
          </w:p>
        </w:tc>
      </w:tr>
      <w:tr w:rsidR="00DE2DF1" w:rsidRPr="00DC6299" w:rsidTr="00287AC0">
        <w:tc>
          <w:tcPr>
            <w:tcW w:w="617" w:type="dxa"/>
            <w:vAlign w:val="center"/>
          </w:tcPr>
          <w:p w:rsidR="00DE2DF1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5.</w:t>
            </w:r>
          </w:p>
        </w:tc>
        <w:tc>
          <w:tcPr>
            <w:tcW w:w="5762" w:type="dxa"/>
            <w:gridSpan w:val="2"/>
            <w:vAlign w:val="center"/>
          </w:tcPr>
          <w:p w:rsidR="00DE2DF1" w:rsidRPr="000F48C4" w:rsidRDefault="00DE2DF1" w:rsidP="00DE2D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09D1">
              <w:rPr>
                <w:sz w:val="24"/>
                <w:szCs w:val="24"/>
              </w:rPr>
              <w:t>Онлайн трансляция «Борисовка</w:t>
            </w:r>
            <w:r>
              <w:rPr>
                <w:sz w:val="24"/>
                <w:szCs w:val="24"/>
              </w:rPr>
              <w:t xml:space="preserve"> – </w:t>
            </w:r>
            <w:r w:rsidRPr="003709D1">
              <w:rPr>
                <w:sz w:val="24"/>
                <w:szCs w:val="24"/>
              </w:rPr>
              <w:t>мастеровая», посвященная празднику «День поселка Борисовка».</w:t>
            </w:r>
          </w:p>
        </w:tc>
        <w:tc>
          <w:tcPr>
            <w:tcW w:w="4677" w:type="dxa"/>
            <w:vAlign w:val="center"/>
          </w:tcPr>
          <w:p w:rsidR="00DE2DF1" w:rsidRDefault="00DE2DF1" w:rsidP="00DE2DF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5E1CAA">
              <w:rPr>
                <w:rFonts w:cs="Times New Roman"/>
                <w:sz w:val="24"/>
                <w:szCs w:val="28"/>
              </w:rPr>
              <w:t>0</w:t>
            </w:r>
            <w:r>
              <w:rPr>
                <w:rFonts w:cs="Times New Roman"/>
                <w:sz w:val="24"/>
                <w:szCs w:val="28"/>
              </w:rPr>
              <w:t>6</w:t>
            </w:r>
            <w:r w:rsidRPr="005E1CAA">
              <w:rPr>
                <w:rFonts w:cs="Times New Roman"/>
                <w:sz w:val="24"/>
                <w:szCs w:val="28"/>
              </w:rPr>
              <w:t>.0</w:t>
            </w:r>
            <w:r>
              <w:rPr>
                <w:rFonts w:cs="Times New Roman"/>
                <w:sz w:val="24"/>
                <w:szCs w:val="28"/>
              </w:rPr>
              <w:t>8</w:t>
            </w:r>
            <w:r w:rsidRPr="005E1CAA">
              <w:rPr>
                <w:rFonts w:cs="Times New Roman"/>
                <w:sz w:val="24"/>
                <w:szCs w:val="28"/>
              </w:rPr>
              <w:t>.2025</w:t>
            </w:r>
          </w:p>
          <w:p w:rsidR="00DE2DF1" w:rsidRDefault="00DE2DF1" w:rsidP="00DE2DF1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11:00</w:t>
            </w:r>
          </w:p>
          <w:p w:rsidR="00DE2DF1" w:rsidRPr="00136C4F" w:rsidRDefault="00DE2DF1" w:rsidP="00DE2DF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МБУК «Борисовский Дом ремесел»</w:t>
            </w:r>
          </w:p>
        </w:tc>
        <w:tc>
          <w:tcPr>
            <w:tcW w:w="2410" w:type="dxa"/>
            <w:vAlign w:val="center"/>
          </w:tcPr>
          <w:p w:rsidR="00DE2DF1" w:rsidRPr="00DC6299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DE2DF1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Фоминых Е.В.</w:t>
            </w:r>
          </w:p>
        </w:tc>
      </w:tr>
      <w:tr w:rsidR="00DE2DF1" w:rsidRPr="00DC6299" w:rsidTr="00287AC0">
        <w:tc>
          <w:tcPr>
            <w:tcW w:w="617" w:type="dxa"/>
            <w:vAlign w:val="center"/>
          </w:tcPr>
          <w:p w:rsidR="00DE2DF1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6.</w:t>
            </w:r>
          </w:p>
        </w:tc>
        <w:tc>
          <w:tcPr>
            <w:tcW w:w="5762" w:type="dxa"/>
            <w:gridSpan w:val="2"/>
            <w:vAlign w:val="center"/>
          </w:tcPr>
          <w:p w:rsidR="00DE2DF1" w:rsidRPr="003709D1" w:rsidRDefault="00DE2DF1" w:rsidP="00DE2D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67E28">
              <w:rPr>
                <w:sz w:val="24"/>
                <w:szCs w:val="24"/>
              </w:rPr>
              <w:t xml:space="preserve">«Борисовка – мастеровая» – мастер-классы по разным жанрам декоративно-прикладного </w:t>
            </w:r>
            <w:r w:rsidRPr="00A67E28">
              <w:rPr>
                <w:sz w:val="24"/>
                <w:szCs w:val="24"/>
              </w:rPr>
              <w:lastRenderedPageBreak/>
              <w:t>творчества, посвященные празднику «День поселка Борисовка».</w:t>
            </w:r>
          </w:p>
        </w:tc>
        <w:tc>
          <w:tcPr>
            <w:tcW w:w="4677" w:type="dxa"/>
            <w:vAlign w:val="center"/>
          </w:tcPr>
          <w:p w:rsidR="00DE2DF1" w:rsidRDefault="00DE2DF1" w:rsidP="00DE2DF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5E1CAA">
              <w:rPr>
                <w:rFonts w:cs="Times New Roman"/>
                <w:sz w:val="24"/>
                <w:szCs w:val="28"/>
              </w:rPr>
              <w:lastRenderedPageBreak/>
              <w:t>0</w:t>
            </w:r>
            <w:r>
              <w:rPr>
                <w:rFonts w:cs="Times New Roman"/>
                <w:sz w:val="24"/>
                <w:szCs w:val="28"/>
              </w:rPr>
              <w:t>7</w:t>
            </w:r>
            <w:r w:rsidRPr="005E1CAA">
              <w:rPr>
                <w:rFonts w:cs="Times New Roman"/>
                <w:sz w:val="24"/>
                <w:szCs w:val="28"/>
              </w:rPr>
              <w:t>.0</w:t>
            </w:r>
            <w:r>
              <w:rPr>
                <w:rFonts w:cs="Times New Roman"/>
                <w:sz w:val="24"/>
                <w:szCs w:val="28"/>
              </w:rPr>
              <w:t>8</w:t>
            </w:r>
            <w:r w:rsidRPr="005E1CAA">
              <w:rPr>
                <w:rFonts w:cs="Times New Roman"/>
                <w:sz w:val="24"/>
                <w:szCs w:val="28"/>
              </w:rPr>
              <w:t>.2025</w:t>
            </w:r>
          </w:p>
          <w:p w:rsidR="00DE2DF1" w:rsidRDefault="00DE2DF1" w:rsidP="00DE2DF1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14:00</w:t>
            </w:r>
          </w:p>
          <w:p w:rsidR="00DE2DF1" w:rsidRPr="00136C4F" w:rsidRDefault="00DE2DF1" w:rsidP="00DE2DF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lastRenderedPageBreak/>
              <w:t>МБУК «Борисовский Дом ремесел»</w:t>
            </w:r>
          </w:p>
        </w:tc>
        <w:tc>
          <w:tcPr>
            <w:tcW w:w="2410" w:type="dxa"/>
            <w:vAlign w:val="center"/>
          </w:tcPr>
          <w:p w:rsidR="00DE2DF1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A67E28">
              <w:rPr>
                <w:rFonts w:cs="Times New Roman"/>
                <w:sz w:val="24"/>
                <w:szCs w:val="28"/>
              </w:rPr>
              <w:lastRenderedPageBreak/>
              <w:t>Парк ку</w:t>
            </w:r>
            <w:r>
              <w:rPr>
                <w:rFonts w:cs="Times New Roman"/>
                <w:sz w:val="24"/>
                <w:szCs w:val="28"/>
              </w:rPr>
              <w:t>льту</w:t>
            </w:r>
            <w:r w:rsidRPr="00A67E28">
              <w:rPr>
                <w:rFonts w:cs="Times New Roman"/>
                <w:sz w:val="24"/>
                <w:szCs w:val="28"/>
              </w:rPr>
              <w:t xml:space="preserve">ры и отдыха </w:t>
            </w:r>
          </w:p>
          <w:p w:rsidR="00DE2DF1" w:rsidRPr="00DC6299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A67E28">
              <w:rPr>
                <w:rFonts w:cs="Times New Roman"/>
                <w:sz w:val="24"/>
                <w:szCs w:val="28"/>
              </w:rPr>
              <w:lastRenderedPageBreak/>
              <w:t>п. Борисовка</w:t>
            </w:r>
          </w:p>
        </w:tc>
        <w:tc>
          <w:tcPr>
            <w:tcW w:w="2337" w:type="dxa"/>
            <w:gridSpan w:val="2"/>
            <w:vAlign w:val="center"/>
          </w:tcPr>
          <w:p w:rsidR="00DE2DF1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lastRenderedPageBreak/>
              <w:t>Морозова А.А.</w:t>
            </w:r>
          </w:p>
        </w:tc>
      </w:tr>
      <w:tr w:rsidR="00DE2DF1" w:rsidRPr="00DC6299" w:rsidTr="00287AC0">
        <w:tc>
          <w:tcPr>
            <w:tcW w:w="617" w:type="dxa"/>
            <w:vAlign w:val="center"/>
          </w:tcPr>
          <w:p w:rsidR="00DE2DF1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7.</w:t>
            </w:r>
          </w:p>
        </w:tc>
        <w:tc>
          <w:tcPr>
            <w:tcW w:w="5762" w:type="dxa"/>
            <w:gridSpan w:val="2"/>
            <w:vAlign w:val="center"/>
          </w:tcPr>
          <w:p w:rsidR="00DE2DF1" w:rsidRPr="00A67E28" w:rsidRDefault="00DE2DF1" w:rsidP="00DE2D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48C4">
              <w:rPr>
                <w:sz w:val="24"/>
                <w:szCs w:val="24"/>
              </w:rPr>
              <w:t>Онлайн мастер-классы «Символ России», приуроченные к празднику «День государственного флага Российской Федерации».</w:t>
            </w:r>
          </w:p>
        </w:tc>
        <w:tc>
          <w:tcPr>
            <w:tcW w:w="4677" w:type="dxa"/>
            <w:vAlign w:val="center"/>
          </w:tcPr>
          <w:p w:rsidR="00DE2DF1" w:rsidRDefault="00DE2DF1" w:rsidP="00DE2DF1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22</w:t>
            </w:r>
            <w:r w:rsidRPr="00DC6299">
              <w:rPr>
                <w:rFonts w:cs="Times New Roman"/>
                <w:sz w:val="24"/>
                <w:szCs w:val="28"/>
              </w:rPr>
              <w:t>.</w:t>
            </w:r>
            <w:r>
              <w:rPr>
                <w:rFonts w:cs="Times New Roman"/>
                <w:sz w:val="24"/>
                <w:szCs w:val="28"/>
              </w:rPr>
              <w:t>08</w:t>
            </w:r>
            <w:r w:rsidRPr="00DC6299">
              <w:rPr>
                <w:rFonts w:cs="Times New Roman"/>
                <w:sz w:val="24"/>
                <w:szCs w:val="28"/>
              </w:rPr>
              <w:t>.202</w:t>
            </w:r>
            <w:r>
              <w:rPr>
                <w:rFonts w:cs="Times New Roman"/>
                <w:sz w:val="24"/>
                <w:szCs w:val="28"/>
              </w:rPr>
              <w:t>5</w:t>
            </w:r>
          </w:p>
          <w:p w:rsidR="00DE2DF1" w:rsidRDefault="00DE2DF1" w:rsidP="00DE2DF1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11:00</w:t>
            </w:r>
          </w:p>
          <w:p w:rsidR="00DE2DF1" w:rsidRPr="00136C4F" w:rsidRDefault="00DE2DF1" w:rsidP="00DE2DF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МБУК «Борисовский Дом ремесел»</w:t>
            </w:r>
          </w:p>
        </w:tc>
        <w:tc>
          <w:tcPr>
            <w:tcW w:w="2410" w:type="dxa"/>
            <w:vAlign w:val="center"/>
          </w:tcPr>
          <w:p w:rsidR="00DE2DF1" w:rsidRPr="00DC6299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DE2DF1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Морозова А.А.</w:t>
            </w:r>
          </w:p>
        </w:tc>
      </w:tr>
      <w:tr w:rsidR="00DE2DF1" w:rsidRPr="00DC6299" w:rsidTr="00287AC0">
        <w:tc>
          <w:tcPr>
            <w:tcW w:w="617" w:type="dxa"/>
            <w:vAlign w:val="center"/>
          </w:tcPr>
          <w:p w:rsidR="00DE2DF1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8.</w:t>
            </w:r>
            <w:bookmarkStart w:id="0" w:name="_GoBack"/>
            <w:bookmarkEnd w:id="0"/>
          </w:p>
        </w:tc>
        <w:tc>
          <w:tcPr>
            <w:tcW w:w="5762" w:type="dxa"/>
            <w:gridSpan w:val="2"/>
            <w:vAlign w:val="center"/>
          </w:tcPr>
          <w:p w:rsidR="00DE2DF1" w:rsidRPr="000F48C4" w:rsidRDefault="00DE2DF1" w:rsidP="00DE2DF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E2DF1">
              <w:rPr>
                <w:sz w:val="24"/>
                <w:szCs w:val="24"/>
              </w:rPr>
              <w:t>«День госуд</w:t>
            </w:r>
            <w:r>
              <w:rPr>
                <w:sz w:val="24"/>
                <w:szCs w:val="24"/>
              </w:rPr>
              <w:t>арственного флага Российской Фе</w:t>
            </w:r>
            <w:r w:rsidRPr="00DE2DF1">
              <w:rPr>
                <w:sz w:val="24"/>
                <w:szCs w:val="24"/>
              </w:rPr>
              <w:t xml:space="preserve">дерации» – </w:t>
            </w:r>
            <w:r>
              <w:rPr>
                <w:sz w:val="24"/>
                <w:szCs w:val="24"/>
              </w:rPr>
              <w:t>обучающие мастер-классы по изго</w:t>
            </w:r>
            <w:r w:rsidRPr="00DE2DF1">
              <w:rPr>
                <w:sz w:val="24"/>
                <w:szCs w:val="24"/>
              </w:rPr>
              <w:t>товлению тематических сувениров.</w:t>
            </w:r>
          </w:p>
        </w:tc>
        <w:tc>
          <w:tcPr>
            <w:tcW w:w="4677" w:type="dxa"/>
            <w:vAlign w:val="center"/>
          </w:tcPr>
          <w:p w:rsidR="00DE2DF1" w:rsidRDefault="00DE2DF1" w:rsidP="00DE2DF1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22</w:t>
            </w:r>
            <w:r w:rsidRPr="00DC6299">
              <w:rPr>
                <w:rFonts w:cs="Times New Roman"/>
                <w:sz w:val="24"/>
                <w:szCs w:val="28"/>
              </w:rPr>
              <w:t>.</w:t>
            </w:r>
            <w:r>
              <w:rPr>
                <w:rFonts w:cs="Times New Roman"/>
                <w:sz w:val="24"/>
                <w:szCs w:val="28"/>
              </w:rPr>
              <w:t>08</w:t>
            </w:r>
            <w:r w:rsidRPr="00DC6299">
              <w:rPr>
                <w:rFonts w:cs="Times New Roman"/>
                <w:sz w:val="24"/>
                <w:szCs w:val="28"/>
              </w:rPr>
              <w:t>.202</w:t>
            </w:r>
            <w:r>
              <w:rPr>
                <w:rFonts w:cs="Times New Roman"/>
                <w:sz w:val="24"/>
                <w:szCs w:val="28"/>
              </w:rPr>
              <w:t>5</w:t>
            </w:r>
          </w:p>
          <w:p w:rsidR="00DE2DF1" w:rsidRDefault="00DE2DF1" w:rsidP="00DE2DF1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14:00</w:t>
            </w:r>
          </w:p>
          <w:p w:rsidR="00DE2DF1" w:rsidRPr="00136C4F" w:rsidRDefault="00DE2DF1" w:rsidP="00DE2DF1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МБУК «Борисовский Дом ремесел»</w:t>
            </w:r>
          </w:p>
        </w:tc>
        <w:tc>
          <w:tcPr>
            <w:tcW w:w="2410" w:type="dxa"/>
            <w:vAlign w:val="center"/>
          </w:tcPr>
          <w:p w:rsidR="00DE2DF1" w:rsidRPr="00DC6299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DE2DF1" w:rsidRDefault="00DE2DF1" w:rsidP="00DE2DF1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Морозова А.А.</w:t>
            </w:r>
          </w:p>
        </w:tc>
      </w:tr>
      <w:tr w:rsidR="00DE2DF1" w:rsidTr="00607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179" w:type="dxa"/>
          <w:wAfter w:w="210" w:type="dxa"/>
          <w:trHeight w:val="834"/>
        </w:trPr>
        <w:tc>
          <w:tcPr>
            <w:tcW w:w="14414" w:type="dxa"/>
            <w:gridSpan w:val="4"/>
          </w:tcPr>
          <w:p w:rsidR="00DE2DF1" w:rsidRDefault="00DE2DF1" w:rsidP="00DE2DF1">
            <w:pPr>
              <w:pStyle w:val="10"/>
              <w:spacing w:line="240" w:lineRule="auto"/>
              <w:ind w:left="0" w:firstLine="1015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 </w:t>
            </w:r>
          </w:p>
          <w:p w:rsidR="00DE2DF1" w:rsidRDefault="00DE2DF1" w:rsidP="00DE2DF1">
            <w:pPr>
              <w:pStyle w:val="10"/>
              <w:spacing w:line="240" w:lineRule="auto"/>
              <w:ind w:left="0" w:firstLine="1015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Зам. директора </w:t>
            </w:r>
            <w:r w:rsidRPr="007D03E9">
              <w:rPr>
                <w:b/>
                <w:sz w:val="22"/>
                <w:szCs w:val="26"/>
              </w:rPr>
              <w:t xml:space="preserve"> </w:t>
            </w:r>
          </w:p>
          <w:p w:rsidR="00DE2DF1" w:rsidRDefault="00DE2DF1" w:rsidP="00DE2DF1">
            <w:pPr>
              <w:pStyle w:val="10"/>
              <w:spacing w:line="240" w:lineRule="auto"/>
              <w:ind w:left="0" w:firstLine="0"/>
              <w:rPr>
                <w:sz w:val="26"/>
                <w:szCs w:val="26"/>
              </w:rPr>
            </w:pPr>
            <w:r w:rsidRPr="007D03E9">
              <w:rPr>
                <w:b/>
                <w:sz w:val="22"/>
                <w:szCs w:val="26"/>
              </w:rPr>
              <w:t xml:space="preserve">МБУК «Борисовский Дом </w:t>
            </w:r>
            <w:proofErr w:type="gramStart"/>
            <w:r w:rsidRPr="007D03E9">
              <w:rPr>
                <w:b/>
                <w:sz w:val="22"/>
                <w:szCs w:val="26"/>
              </w:rPr>
              <w:t xml:space="preserve">ремесел»   </w:t>
            </w:r>
            <w:proofErr w:type="gramEnd"/>
            <w:r>
              <w:rPr>
                <w:b/>
                <w:sz w:val="22"/>
                <w:szCs w:val="26"/>
              </w:rPr>
              <w:t xml:space="preserve"> </w:t>
            </w:r>
            <w:r w:rsidRPr="007D03E9">
              <w:rPr>
                <w:b/>
                <w:sz w:val="22"/>
                <w:szCs w:val="26"/>
              </w:rPr>
              <w:t xml:space="preserve">                 </w:t>
            </w:r>
            <w:r>
              <w:rPr>
                <w:b/>
                <w:sz w:val="22"/>
                <w:szCs w:val="26"/>
              </w:rPr>
              <w:t xml:space="preserve">                           </w:t>
            </w:r>
            <w:r w:rsidRPr="007D03E9">
              <w:rPr>
                <w:b/>
                <w:sz w:val="22"/>
                <w:szCs w:val="26"/>
              </w:rPr>
              <w:t xml:space="preserve">  </w:t>
            </w:r>
            <w:r>
              <w:rPr>
                <w:b/>
                <w:sz w:val="22"/>
                <w:szCs w:val="26"/>
              </w:rPr>
              <w:t xml:space="preserve">                                                      </w:t>
            </w:r>
            <w:r w:rsidRPr="007D03E9">
              <w:rPr>
                <w:b/>
                <w:sz w:val="22"/>
                <w:szCs w:val="26"/>
              </w:rPr>
              <w:t xml:space="preserve">        </w:t>
            </w:r>
            <w:r>
              <w:rPr>
                <w:b/>
                <w:sz w:val="22"/>
                <w:szCs w:val="26"/>
              </w:rPr>
              <w:t>О</w:t>
            </w:r>
            <w:r w:rsidRPr="007D03E9">
              <w:rPr>
                <w:b/>
                <w:sz w:val="22"/>
                <w:szCs w:val="26"/>
              </w:rPr>
              <w:t>.А.</w:t>
            </w:r>
            <w:r>
              <w:rPr>
                <w:b/>
                <w:sz w:val="22"/>
                <w:szCs w:val="26"/>
              </w:rPr>
              <w:t xml:space="preserve"> Старченко</w:t>
            </w:r>
          </w:p>
        </w:tc>
      </w:tr>
    </w:tbl>
    <w:p w:rsidR="00E563C6" w:rsidRDefault="00E563C6" w:rsidP="006077C6">
      <w:pPr>
        <w:pStyle w:val="10"/>
        <w:ind w:left="0" w:firstLine="0"/>
        <w:rPr>
          <w:i/>
          <w:szCs w:val="28"/>
          <w:vertAlign w:val="superscript"/>
        </w:rPr>
      </w:pPr>
    </w:p>
    <w:sectPr w:rsidR="00E563C6">
      <w:pgSz w:w="16838" w:h="11906" w:orient="landscape"/>
      <w:pgMar w:top="567" w:right="1134" w:bottom="142" w:left="1134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0"/>
    <w:family w:val="roman"/>
    <w:pitch w:val="variable"/>
  </w:font>
  <w:font w:name="FreeSans">
    <w:altName w:val="Cambria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40"/>
  <w:drawingGridVerticalSpacing w:val="190"/>
  <w:displayHorizontalDrawingGridEvery w:val="0"/>
  <w:characterSpacingControl w:val="doNotCompress"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C6"/>
    <w:rsid w:val="000146CC"/>
    <w:rsid w:val="000261F0"/>
    <w:rsid w:val="000326AD"/>
    <w:rsid w:val="000410E7"/>
    <w:rsid w:val="00045E4D"/>
    <w:rsid w:val="000551D7"/>
    <w:rsid w:val="000622B8"/>
    <w:rsid w:val="00084475"/>
    <w:rsid w:val="000950E0"/>
    <w:rsid w:val="00096299"/>
    <w:rsid w:val="000D486D"/>
    <w:rsid w:val="000D6653"/>
    <w:rsid w:val="000F0949"/>
    <w:rsid w:val="000F4DF9"/>
    <w:rsid w:val="00102907"/>
    <w:rsid w:val="00114FDD"/>
    <w:rsid w:val="00116E19"/>
    <w:rsid w:val="00136C4F"/>
    <w:rsid w:val="00141896"/>
    <w:rsid w:val="00181D7C"/>
    <w:rsid w:val="00184376"/>
    <w:rsid w:val="001A7431"/>
    <w:rsid w:val="001D4F6F"/>
    <w:rsid w:val="001F32D7"/>
    <w:rsid w:val="001F3C15"/>
    <w:rsid w:val="00211ECB"/>
    <w:rsid w:val="002336BE"/>
    <w:rsid w:val="00257210"/>
    <w:rsid w:val="002756BB"/>
    <w:rsid w:val="00275BD1"/>
    <w:rsid w:val="00287AC0"/>
    <w:rsid w:val="002A4A6E"/>
    <w:rsid w:val="002C5AD1"/>
    <w:rsid w:val="002C761E"/>
    <w:rsid w:val="002D0B37"/>
    <w:rsid w:val="002E182F"/>
    <w:rsid w:val="00332098"/>
    <w:rsid w:val="003455E2"/>
    <w:rsid w:val="0035099F"/>
    <w:rsid w:val="003709D1"/>
    <w:rsid w:val="003849CC"/>
    <w:rsid w:val="003C27F2"/>
    <w:rsid w:val="003D6156"/>
    <w:rsid w:val="003F3ABE"/>
    <w:rsid w:val="00405F34"/>
    <w:rsid w:val="00407DE7"/>
    <w:rsid w:val="004257A3"/>
    <w:rsid w:val="0043228E"/>
    <w:rsid w:val="00444ECE"/>
    <w:rsid w:val="004645AB"/>
    <w:rsid w:val="004778A0"/>
    <w:rsid w:val="00480166"/>
    <w:rsid w:val="004A52D6"/>
    <w:rsid w:val="004F6180"/>
    <w:rsid w:val="005145F5"/>
    <w:rsid w:val="00520297"/>
    <w:rsid w:val="00567601"/>
    <w:rsid w:val="005677D8"/>
    <w:rsid w:val="005940E9"/>
    <w:rsid w:val="005C68C5"/>
    <w:rsid w:val="005D12BB"/>
    <w:rsid w:val="005E1CAA"/>
    <w:rsid w:val="006030E7"/>
    <w:rsid w:val="006077C6"/>
    <w:rsid w:val="0068148A"/>
    <w:rsid w:val="006B5531"/>
    <w:rsid w:val="006C15E6"/>
    <w:rsid w:val="006C3C09"/>
    <w:rsid w:val="006F305E"/>
    <w:rsid w:val="006F6477"/>
    <w:rsid w:val="00713919"/>
    <w:rsid w:val="00732203"/>
    <w:rsid w:val="0075014A"/>
    <w:rsid w:val="0076647B"/>
    <w:rsid w:val="00786385"/>
    <w:rsid w:val="00790DC4"/>
    <w:rsid w:val="00797B31"/>
    <w:rsid w:val="007D03E9"/>
    <w:rsid w:val="007D47EF"/>
    <w:rsid w:val="007F6FB5"/>
    <w:rsid w:val="007F7F8B"/>
    <w:rsid w:val="008018F9"/>
    <w:rsid w:val="00845710"/>
    <w:rsid w:val="00870211"/>
    <w:rsid w:val="008706D8"/>
    <w:rsid w:val="00872592"/>
    <w:rsid w:val="008927B7"/>
    <w:rsid w:val="008D5ACF"/>
    <w:rsid w:val="008E4D0A"/>
    <w:rsid w:val="008F541F"/>
    <w:rsid w:val="00913F53"/>
    <w:rsid w:val="0092448D"/>
    <w:rsid w:val="009345B0"/>
    <w:rsid w:val="009400EF"/>
    <w:rsid w:val="009534A7"/>
    <w:rsid w:val="00982E46"/>
    <w:rsid w:val="009D48A3"/>
    <w:rsid w:val="009E6809"/>
    <w:rsid w:val="009F01C2"/>
    <w:rsid w:val="009F48EB"/>
    <w:rsid w:val="00A05858"/>
    <w:rsid w:val="00A07ABC"/>
    <w:rsid w:val="00A3480E"/>
    <w:rsid w:val="00A643BD"/>
    <w:rsid w:val="00A67E28"/>
    <w:rsid w:val="00A85E15"/>
    <w:rsid w:val="00A86D37"/>
    <w:rsid w:val="00AE0F9C"/>
    <w:rsid w:val="00AF2327"/>
    <w:rsid w:val="00B3152A"/>
    <w:rsid w:val="00B60D47"/>
    <w:rsid w:val="00B644C8"/>
    <w:rsid w:val="00B762C3"/>
    <w:rsid w:val="00B83170"/>
    <w:rsid w:val="00B903CD"/>
    <w:rsid w:val="00BA16A2"/>
    <w:rsid w:val="00BC159A"/>
    <w:rsid w:val="00BE0DA5"/>
    <w:rsid w:val="00BE1031"/>
    <w:rsid w:val="00BE7655"/>
    <w:rsid w:val="00BF677A"/>
    <w:rsid w:val="00C0008A"/>
    <w:rsid w:val="00C10AA6"/>
    <w:rsid w:val="00C43C9D"/>
    <w:rsid w:val="00C571A7"/>
    <w:rsid w:val="00CD281F"/>
    <w:rsid w:val="00CD7C5F"/>
    <w:rsid w:val="00CE0C85"/>
    <w:rsid w:val="00CF40F6"/>
    <w:rsid w:val="00D12739"/>
    <w:rsid w:val="00D46AF5"/>
    <w:rsid w:val="00D504A9"/>
    <w:rsid w:val="00D51730"/>
    <w:rsid w:val="00D52AB5"/>
    <w:rsid w:val="00D55E68"/>
    <w:rsid w:val="00D62F9F"/>
    <w:rsid w:val="00D700D8"/>
    <w:rsid w:val="00D74408"/>
    <w:rsid w:val="00DA4C7F"/>
    <w:rsid w:val="00DC6299"/>
    <w:rsid w:val="00DE2DF1"/>
    <w:rsid w:val="00DF0288"/>
    <w:rsid w:val="00E04798"/>
    <w:rsid w:val="00E06658"/>
    <w:rsid w:val="00E1759B"/>
    <w:rsid w:val="00E35118"/>
    <w:rsid w:val="00E35755"/>
    <w:rsid w:val="00E35B87"/>
    <w:rsid w:val="00E37A07"/>
    <w:rsid w:val="00E530EA"/>
    <w:rsid w:val="00E53AF1"/>
    <w:rsid w:val="00E563C6"/>
    <w:rsid w:val="00E73501"/>
    <w:rsid w:val="00E86F80"/>
    <w:rsid w:val="00ED24DD"/>
    <w:rsid w:val="00ED7450"/>
    <w:rsid w:val="00EF01BC"/>
    <w:rsid w:val="00F04C25"/>
    <w:rsid w:val="00F26ACC"/>
    <w:rsid w:val="00F54434"/>
    <w:rsid w:val="00F60032"/>
    <w:rsid w:val="00F63AA0"/>
    <w:rsid w:val="00F66BFD"/>
    <w:rsid w:val="00FA2160"/>
    <w:rsid w:val="00FA5126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C3372-FBC3-42A9-A7E3-5F516578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360" w:lineRule="auto"/>
      <w:ind w:firstLine="709"/>
      <w:jc w:val="both"/>
    </w:pPr>
    <w:rPr>
      <w:rFonts w:eastAsia="Droid Sans" w:cs="Arial"/>
      <w:sz w:val="28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ru-RU" w:bidi="hi-IN"/>
    </w:rPr>
  </w:style>
  <w:style w:type="paragraph" w:styleId="a4">
    <w:name w:val="header"/>
    <w:basedOn w:val="a"/>
    <w:pPr>
      <w:tabs>
        <w:tab w:val="center" w:pos="4677"/>
        <w:tab w:val="right" w:pos="9355"/>
      </w:tabs>
      <w:spacing w:line="240" w:lineRule="auto"/>
    </w:pPr>
  </w:style>
  <w:style w:type="paragraph" w:styleId="a5">
    <w:name w:val="footer"/>
    <w:basedOn w:val="a"/>
    <w:pPr>
      <w:tabs>
        <w:tab w:val="center" w:pos="4677"/>
        <w:tab w:val="right" w:pos="9355"/>
      </w:tabs>
      <w:spacing w:line="240" w:lineRule="auto"/>
    </w:pPr>
  </w:style>
  <w:style w:type="paragraph" w:styleId="a6">
    <w:name w:val="List Paragraph"/>
    <w:basedOn w:val="a"/>
    <w:uiPriority w:val="34"/>
    <w:qFormat/>
    <w:rsid w:val="00E530EA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Клемешова</dc:creator>
  <cp:lastModifiedBy>Studio</cp:lastModifiedBy>
  <cp:revision>158</cp:revision>
  <cp:lastPrinted>2025-05-13T08:28:00Z</cp:lastPrinted>
  <dcterms:created xsi:type="dcterms:W3CDTF">2024-06-14T07:33:00Z</dcterms:created>
  <dcterms:modified xsi:type="dcterms:W3CDTF">2025-06-25T13:13:00Z</dcterms:modified>
</cp:coreProperties>
</file>