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636" w:tblpY="184"/>
        <w:tblW w:w="14771" w:type="dxa"/>
        <w:tblLook w:val="0000" w:firstRow="0" w:lastRow="0" w:firstColumn="0" w:lastColumn="0" w:noHBand="0" w:noVBand="0"/>
      </w:tblPr>
      <w:tblGrid>
        <w:gridCol w:w="4972"/>
        <w:gridCol w:w="5152"/>
        <w:gridCol w:w="4647"/>
      </w:tblGrid>
      <w:tr w:rsidR="00782075" w:rsidRPr="007D03E9" w:rsidTr="00461E7D">
        <w:trPr>
          <w:trHeight w:val="1777"/>
        </w:trPr>
        <w:tc>
          <w:tcPr>
            <w:tcW w:w="4972" w:type="dxa"/>
            <w:vAlign w:val="center"/>
          </w:tcPr>
          <w:p w:rsidR="00782075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b/>
                <w:sz w:val="22"/>
                <w:szCs w:val="26"/>
              </w:rPr>
              <w:t>Согласован:</w:t>
            </w:r>
          </w:p>
          <w:p w:rsidR="00782075" w:rsidRDefault="008D60C2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Заместитель н</w:t>
            </w:r>
            <w:r w:rsidR="00782075" w:rsidRPr="007D03E9">
              <w:rPr>
                <w:rFonts w:ascii="Times New Roman" w:hAnsi="Times New Roman"/>
                <w:sz w:val="22"/>
                <w:szCs w:val="26"/>
              </w:rPr>
              <w:t>ачальник</w:t>
            </w:r>
            <w:r>
              <w:rPr>
                <w:rFonts w:ascii="Times New Roman" w:hAnsi="Times New Roman"/>
                <w:sz w:val="22"/>
                <w:szCs w:val="26"/>
              </w:rPr>
              <w:t>а</w:t>
            </w:r>
            <w:r w:rsidR="00782075" w:rsidRPr="007D03E9">
              <w:rPr>
                <w:rFonts w:ascii="Times New Roman" w:hAnsi="Times New Roman"/>
                <w:sz w:val="22"/>
                <w:szCs w:val="26"/>
              </w:rPr>
              <w:t xml:space="preserve"> Управления культуры</w:t>
            </w: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администрации</w:t>
            </w:r>
          </w:p>
          <w:p w:rsidR="00782075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 xml:space="preserve">Борисовского </w:t>
            </w:r>
            <w:r w:rsidR="008D60C2">
              <w:rPr>
                <w:rFonts w:ascii="Times New Roman" w:hAnsi="Times New Roman"/>
                <w:sz w:val="22"/>
                <w:szCs w:val="26"/>
              </w:rPr>
              <w:t>муниципального округа</w:t>
            </w: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 xml:space="preserve">_________________ </w:t>
            </w:r>
            <w:r w:rsidR="008D60C2">
              <w:rPr>
                <w:rFonts w:ascii="Times New Roman" w:hAnsi="Times New Roman"/>
                <w:sz w:val="22"/>
                <w:szCs w:val="26"/>
              </w:rPr>
              <w:t>Зайцева О.И.</w:t>
            </w: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  <w:p w:rsidR="00782075" w:rsidRPr="007D03E9" w:rsidRDefault="00782075" w:rsidP="00DD679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«</w:t>
            </w:r>
            <w:r w:rsidR="00DD679D">
              <w:rPr>
                <w:rFonts w:ascii="Times New Roman" w:hAnsi="Times New Roman"/>
                <w:sz w:val="22"/>
                <w:szCs w:val="26"/>
              </w:rPr>
              <w:t>17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» </w:t>
            </w:r>
            <w:r w:rsidR="00DD679D">
              <w:rPr>
                <w:rFonts w:ascii="Times New Roman" w:hAnsi="Times New Roman"/>
                <w:sz w:val="22"/>
                <w:szCs w:val="26"/>
              </w:rPr>
              <w:t>марта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>202</w:t>
            </w:r>
            <w:r>
              <w:rPr>
                <w:rFonts w:ascii="Times New Roman" w:hAnsi="Times New Roman"/>
                <w:sz w:val="22"/>
                <w:szCs w:val="26"/>
              </w:rPr>
              <w:t>6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 г.</w:t>
            </w:r>
          </w:p>
        </w:tc>
        <w:tc>
          <w:tcPr>
            <w:tcW w:w="5152" w:type="dxa"/>
            <w:vAlign w:val="center"/>
          </w:tcPr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</w:p>
        </w:tc>
        <w:tc>
          <w:tcPr>
            <w:tcW w:w="4647" w:type="dxa"/>
            <w:vAlign w:val="center"/>
          </w:tcPr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b/>
                <w:sz w:val="22"/>
                <w:szCs w:val="26"/>
              </w:rPr>
              <w:t>Утверждено:</w:t>
            </w: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Директор</w:t>
            </w:r>
          </w:p>
          <w:p w:rsidR="00782075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МБУК «Борисовский Дом ремесел»</w:t>
            </w:r>
          </w:p>
          <w:p w:rsidR="00782075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___________________ Благодарная Н.С.</w:t>
            </w:r>
          </w:p>
          <w:p w:rsidR="00782075" w:rsidRPr="007D03E9" w:rsidRDefault="00782075" w:rsidP="00461E7D">
            <w:pPr>
              <w:pStyle w:val="Standard"/>
              <w:spacing w:line="257" w:lineRule="auto"/>
              <w:jc w:val="center"/>
              <w:rPr>
                <w:rFonts w:ascii="Times New Roman" w:hAnsi="Times New Roman"/>
                <w:sz w:val="22"/>
                <w:szCs w:val="26"/>
              </w:rPr>
            </w:pPr>
          </w:p>
          <w:p w:rsidR="00782075" w:rsidRPr="007D03E9" w:rsidRDefault="00782075" w:rsidP="00DD679D">
            <w:pPr>
              <w:pStyle w:val="Standard"/>
              <w:spacing w:line="257" w:lineRule="auto"/>
              <w:jc w:val="center"/>
              <w:rPr>
                <w:sz w:val="22"/>
                <w:szCs w:val="26"/>
              </w:rPr>
            </w:pPr>
            <w:r w:rsidRPr="007D03E9">
              <w:rPr>
                <w:rFonts w:ascii="Times New Roman" w:hAnsi="Times New Roman"/>
                <w:sz w:val="22"/>
                <w:szCs w:val="26"/>
              </w:rPr>
              <w:t>«</w:t>
            </w:r>
            <w:r w:rsidR="00DD679D">
              <w:rPr>
                <w:rFonts w:ascii="Times New Roman" w:hAnsi="Times New Roman"/>
                <w:sz w:val="22"/>
                <w:szCs w:val="26"/>
              </w:rPr>
              <w:t>17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» </w:t>
            </w:r>
            <w:r w:rsidR="00DD679D">
              <w:rPr>
                <w:rFonts w:ascii="Times New Roman" w:hAnsi="Times New Roman"/>
                <w:sz w:val="22"/>
                <w:szCs w:val="26"/>
              </w:rPr>
              <w:t>марта</w:t>
            </w:r>
            <w:r>
              <w:rPr>
                <w:rFonts w:ascii="Times New Roman" w:hAnsi="Times New Roman"/>
                <w:sz w:val="22"/>
                <w:szCs w:val="26"/>
              </w:rPr>
              <w:t xml:space="preserve"> 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>202</w:t>
            </w:r>
            <w:r>
              <w:rPr>
                <w:rFonts w:ascii="Times New Roman" w:hAnsi="Times New Roman"/>
                <w:sz w:val="22"/>
                <w:szCs w:val="26"/>
              </w:rPr>
              <w:t>6</w:t>
            </w:r>
            <w:r w:rsidRPr="007D03E9">
              <w:rPr>
                <w:rFonts w:ascii="Times New Roman" w:hAnsi="Times New Roman"/>
                <w:sz w:val="22"/>
                <w:szCs w:val="26"/>
              </w:rPr>
              <w:t xml:space="preserve"> г.</w:t>
            </w:r>
          </w:p>
        </w:tc>
      </w:tr>
    </w:tbl>
    <w:p w:rsidR="00461E7D" w:rsidRDefault="00461E7D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</w:p>
    <w:p w:rsidR="00461E7D" w:rsidRDefault="00461E7D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</w:p>
    <w:p w:rsidR="00E563C6" w:rsidRPr="007D03E9" w:rsidRDefault="008018F9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  <w:r w:rsidRPr="007D03E9">
        <w:rPr>
          <w:b/>
          <w:sz w:val="24"/>
          <w:szCs w:val="26"/>
        </w:rPr>
        <w:t>План ра</w:t>
      </w:r>
      <w:r w:rsidR="006C3C09">
        <w:rPr>
          <w:b/>
          <w:sz w:val="24"/>
          <w:szCs w:val="26"/>
        </w:rPr>
        <w:t>б</w:t>
      </w:r>
      <w:r w:rsidRPr="007D03E9">
        <w:rPr>
          <w:b/>
          <w:sz w:val="24"/>
          <w:szCs w:val="26"/>
        </w:rPr>
        <w:t xml:space="preserve">оты </w:t>
      </w:r>
    </w:p>
    <w:p w:rsidR="00E563C6" w:rsidRPr="007D03E9" w:rsidRDefault="008018F9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  <w:r w:rsidRPr="007D03E9">
        <w:rPr>
          <w:b/>
          <w:sz w:val="24"/>
          <w:szCs w:val="26"/>
        </w:rPr>
        <w:t>Муниципального бюджетного учреждения культуры «Борисовский Дом ремесел»</w:t>
      </w:r>
    </w:p>
    <w:p w:rsidR="00E563C6" w:rsidRDefault="008018F9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  <w:r w:rsidRPr="007D03E9">
        <w:rPr>
          <w:b/>
          <w:sz w:val="24"/>
          <w:szCs w:val="26"/>
        </w:rPr>
        <w:t xml:space="preserve">на </w:t>
      </w:r>
      <w:r w:rsidR="00DD679D">
        <w:rPr>
          <w:b/>
          <w:sz w:val="24"/>
          <w:szCs w:val="26"/>
        </w:rPr>
        <w:t>апрель</w:t>
      </w:r>
      <w:r w:rsidRPr="007D03E9">
        <w:rPr>
          <w:b/>
          <w:sz w:val="24"/>
          <w:szCs w:val="26"/>
        </w:rPr>
        <w:t xml:space="preserve"> </w:t>
      </w:r>
      <w:r w:rsidR="00E530EA" w:rsidRPr="007D03E9">
        <w:rPr>
          <w:b/>
          <w:sz w:val="24"/>
          <w:szCs w:val="26"/>
        </w:rPr>
        <w:t>202</w:t>
      </w:r>
      <w:r w:rsidR="0037217A">
        <w:rPr>
          <w:b/>
          <w:sz w:val="24"/>
          <w:szCs w:val="26"/>
        </w:rPr>
        <w:t>6</w:t>
      </w:r>
      <w:r w:rsidRPr="007D03E9">
        <w:rPr>
          <w:b/>
          <w:sz w:val="24"/>
          <w:szCs w:val="26"/>
        </w:rPr>
        <w:t xml:space="preserve"> года</w:t>
      </w:r>
    </w:p>
    <w:p w:rsidR="00F04C25" w:rsidRDefault="00F04C25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</w:p>
    <w:p w:rsidR="00461E7D" w:rsidRDefault="00461E7D">
      <w:pPr>
        <w:pStyle w:val="10"/>
        <w:spacing w:line="240" w:lineRule="auto"/>
        <w:ind w:firstLine="0"/>
        <w:jc w:val="center"/>
        <w:rPr>
          <w:b/>
          <w:sz w:val="24"/>
          <w:szCs w:val="26"/>
        </w:rPr>
      </w:pPr>
    </w:p>
    <w:tbl>
      <w:tblPr>
        <w:tblW w:w="158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562"/>
        <w:gridCol w:w="5200"/>
        <w:gridCol w:w="4677"/>
        <w:gridCol w:w="2410"/>
        <w:gridCol w:w="2127"/>
        <w:gridCol w:w="210"/>
      </w:tblGrid>
      <w:tr w:rsidR="00E563C6" w:rsidRPr="00DC6299" w:rsidTr="00782075">
        <w:tc>
          <w:tcPr>
            <w:tcW w:w="617" w:type="dxa"/>
            <w:vAlign w:val="center"/>
          </w:tcPr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762" w:type="dxa"/>
            <w:gridSpan w:val="2"/>
            <w:vAlign w:val="center"/>
          </w:tcPr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Наименование мероприятия</w:t>
            </w:r>
          </w:p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(форма, название)</w:t>
            </w:r>
          </w:p>
        </w:tc>
        <w:tc>
          <w:tcPr>
            <w:tcW w:w="4677" w:type="dxa"/>
            <w:vAlign w:val="center"/>
          </w:tcPr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Дата, время, место проведения</w:t>
            </w:r>
          </w:p>
        </w:tc>
        <w:tc>
          <w:tcPr>
            <w:tcW w:w="2410" w:type="dxa"/>
            <w:vAlign w:val="center"/>
          </w:tcPr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2337" w:type="dxa"/>
            <w:gridSpan w:val="2"/>
            <w:vAlign w:val="center"/>
          </w:tcPr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Ответственный</w:t>
            </w:r>
          </w:p>
          <w:p w:rsidR="00E563C6" w:rsidRPr="00DC6299" w:rsidRDefault="008018F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b/>
                <w:sz w:val="24"/>
                <w:szCs w:val="28"/>
              </w:rPr>
            </w:pPr>
            <w:r w:rsidRPr="00DC6299">
              <w:rPr>
                <w:rFonts w:cs="Times New Roman"/>
                <w:b/>
                <w:sz w:val="24"/>
                <w:szCs w:val="28"/>
              </w:rPr>
              <w:t>за мероприятие</w:t>
            </w:r>
          </w:p>
        </w:tc>
      </w:tr>
      <w:tr w:rsidR="00E530EA" w:rsidRPr="00DC6299" w:rsidTr="00782075">
        <w:tc>
          <w:tcPr>
            <w:tcW w:w="617" w:type="dxa"/>
            <w:vAlign w:val="center"/>
          </w:tcPr>
          <w:p w:rsidR="00E530EA" w:rsidRPr="00DC6299" w:rsidRDefault="00E530EA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1.</w:t>
            </w:r>
          </w:p>
        </w:tc>
        <w:tc>
          <w:tcPr>
            <w:tcW w:w="5762" w:type="dxa"/>
            <w:gridSpan w:val="2"/>
            <w:vAlign w:val="center"/>
          </w:tcPr>
          <w:p w:rsidR="00E530EA" w:rsidRPr="00DC6299" w:rsidRDefault="00E530EA" w:rsidP="00DB1A5F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Занятия в клубных формированиях</w:t>
            </w:r>
          </w:p>
        </w:tc>
        <w:tc>
          <w:tcPr>
            <w:tcW w:w="4677" w:type="dxa"/>
            <w:vAlign w:val="center"/>
          </w:tcPr>
          <w:p w:rsidR="00E530EA" w:rsidRPr="00DC6299" w:rsidRDefault="00E530EA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Согласно графика работы клубных формирований</w:t>
            </w:r>
          </w:p>
        </w:tc>
        <w:tc>
          <w:tcPr>
            <w:tcW w:w="2410" w:type="dxa"/>
            <w:vAlign w:val="center"/>
          </w:tcPr>
          <w:p w:rsidR="00E530EA" w:rsidRPr="00DC6299" w:rsidRDefault="00E530EA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E530EA" w:rsidRPr="00DC6299" w:rsidRDefault="004645AB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Руководители клубных формирований</w:t>
            </w:r>
          </w:p>
        </w:tc>
      </w:tr>
      <w:tr w:rsidR="00E530EA" w:rsidRPr="00DC6299" w:rsidTr="00782075">
        <w:tc>
          <w:tcPr>
            <w:tcW w:w="617" w:type="dxa"/>
            <w:vAlign w:val="center"/>
          </w:tcPr>
          <w:p w:rsidR="00E530EA" w:rsidRPr="00DC6299" w:rsidRDefault="00E530EA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2.</w:t>
            </w:r>
          </w:p>
        </w:tc>
        <w:tc>
          <w:tcPr>
            <w:tcW w:w="5762" w:type="dxa"/>
            <w:gridSpan w:val="2"/>
            <w:vAlign w:val="center"/>
          </w:tcPr>
          <w:p w:rsidR="00786385" w:rsidRPr="00DC6299" w:rsidRDefault="00786385" w:rsidP="00DB1A5F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Экскурсионно-игровая программа:</w:t>
            </w:r>
          </w:p>
          <w:p w:rsidR="00DB1A5F" w:rsidRDefault="00786385" w:rsidP="00DB1A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C6299">
              <w:rPr>
                <w:rFonts w:cs="Times New Roman"/>
                <w:sz w:val="24"/>
                <w:szCs w:val="28"/>
              </w:rPr>
              <w:t>- «</w:t>
            </w:r>
            <w:r w:rsidR="00520297" w:rsidRPr="00520297">
              <w:rPr>
                <w:sz w:val="24"/>
                <w:szCs w:val="24"/>
              </w:rPr>
              <w:t>В гостях у ремесленников»;</w:t>
            </w:r>
          </w:p>
          <w:p w:rsidR="00E530EA" w:rsidRPr="00DC6299" w:rsidRDefault="00786385" w:rsidP="00DB1A5F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- мастер-классы – по заявкам.</w:t>
            </w:r>
          </w:p>
        </w:tc>
        <w:tc>
          <w:tcPr>
            <w:tcW w:w="4677" w:type="dxa"/>
            <w:vAlign w:val="center"/>
          </w:tcPr>
          <w:p w:rsidR="00E530EA" w:rsidRPr="00DC6299" w:rsidRDefault="00E530EA" w:rsidP="00782075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</w:t>
            </w:r>
            <w:r w:rsidR="00FA2160">
              <w:rPr>
                <w:rFonts w:cs="Times New Roman"/>
                <w:sz w:val="24"/>
                <w:szCs w:val="28"/>
              </w:rPr>
              <w:t>1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 w:rsidR="00A3480E">
              <w:rPr>
                <w:rFonts w:cs="Times New Roman"/>
                <w:sz w:val="24"/>
                <w:szCs w:val="28"/>
              </w:rPr>
              <w:t>0</w:t>
            </w:r>
            <w:r w:rsidR="00DD679D">
              <w:rPr>
                <w:rFonts w:cs="Times New Roman"/>
                <w:sz w:val="24"/>
                <w:szCs w:val="28"/>
              </w:rPr>
              <w:t>4</w:t>
            </w:r>
            <w:r w:rsidR="00F54434" w:rsidRPr="00DC6299">
              <w:rPr>
                <w:rFonts w:cs="Times New Roman"/>
                <w:sz w:val="24"/>
                <w:szCs w:val="28"/>
              </w:rPr>
              <w:t>.202</w:t>
            </w:r>
            <w:r w:rsidR="0037217A">
              <w:rPr>
                <w:rFonts w:cs="Times New Roman"/>
                <w:sz w:val="24"/>
                <w:szCs w:val="28"/>
              </w:rPr>
              <w:t>6</w:t>
            </w:r>
            <w:r w:rsidR="00F54434" w:rsidRPr="00DC6299">
              <w:rPr>
                <w:rFonts w:cs="Times New Roman"/>
                <w:sz w:val="24"/>
                <w:szCs w:val="28"/>
              </w:rPr>
              <w:t xml:space="preserve"> - </w:t>
            </w:r>
            <w:r w:rsidR="00DD679D">
              <w:rPr>
                <w:rFonts w:cs="Times New Roman"/>
                <w:sz w:val="24"/>
                <w:szCs w:val="28"/>
              </w:rPr>
              <w:t>30</w:t>
            </w:r>
            <w:r w:rsidRPr="00DC6299">
              <w:rPr>
                <w:rFonts w:cs="Times New Roman"/>
                <w:sz w:val="24"/>
                <w:szCs w:val="28"/>
              </w:rPr>
              <w:t>.</w:t>
            </w:r>
            <w:r w:rsidR="00A3480E">
              <w:rPr>
                <w:rFonts w:cs="Times New Roman"/>
                <w:sz w:val="24"/>
                <w:szCs w:val="28"/>
              </w:rPr>
              <w:t>0</w:t>
            </w:r>
            <w:r w:rsidR="00DD679D">
              <w:rPr>
                <w:rFonts w:cs="Times New Roman"/>
                <w:sz w:val="24"/>
                <w:szCs w:val="28"/>
              </w:rPr>
              <w:t>4</w:t>
            </w:r>
            <w:r w:rsidRPr="00DC6299">
              <w:rPr>
                <w:rFonts w:cs="Times New Roman"/>
                <w:sz w:val="24"/>
                <w:szCs w:val="28"/>
              </w:rPr>
              <w:t>.202</w:t>
            </w:r>
            <w:r w:rsidR="0037217A">
              <w:rPr>
                <w:rFonts w:cs="Times New Roman"/>
                <w:sz w:val="24"/>
                <w:szCs w:val="28"/>
              </w:rPr>
              <w:t>6</w:t>
            </w:r>
          </w:p>
          <w:p w:rsidR="00E530EA" w:rsidRPr="00DC6299" w:rsidRDefault="00E530EA" w:rsidP="00782075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09:00 - 1</w:t>
            </w:r>
            <w:r w:rsidR="0068148A" w:rsidRPr="00DC6299">
              <w:rPr>
                <w:rFonts w:cs="Times New Roman"/>
                <w:sz w:val="24"/>
                <w:szCs w:val="28"/>
              </w:rPr>
              <w:t>5</w:t>
            </w:r>
            <w:r w:rsidRPr="00DC6299">
              <w:rPr>
                <w:rFonts w:cs="Times New Roman"/>
                <w:sz w:val="24"/>
                <w:szCs w:val="28"/>
              </w:rPr>
              <w:t>:00</w:t>
            </w:r>
          </w:p>
          <w:p w:rsidR="00E530EA" w:rsidRPr="00DC6299" w:rsidRDefault="00E530EA" w:rsidP="00782075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МБУК «Борисовский Дом ремесел»</w:t>
            </w:r>
          </w:p>
          <w:p w:rsidR="00E530EA" w:rsidRPr="00DC6299" w:rsidRDefault="00E530EA" w:rsidP="00782075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(возможна корректировка по времени)</w:t>
            </w:r>
          </w:p>
        </w:tc>
        <w:tc>
          <w:tcPr>
            <w:tcW w:w="2410" w:type="dxa"/>
            <w:vAlign w:val="center"/>
          </w:tcPr>
          <w:p w:rsidR="00E530EA" w:rsidRPr="00DC6299" w:rsidRDefault="00E530EA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E530EA" w:rsidRPr="00DC6299" w:rsidRDefault="00AB3599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Куцына</w:t>
            </w:r>
            <w:r w:rsidR="004645AB" w:rsidRPr="00DC6299">
              <w:rPr>
                <w:rFonts w:cs="Times New Roman"/>
                <w:sz w:val="24"/>
                <w:szCs w:val="28"/>
              </w:rPr>
              <w:t xml:space="preserve"> Е.В.</w:t>
            </w:r>
          </w:p>
        </w:tc>
      </w:tr>
      <w:tr w:rsidR="00046F93" w:rsidRPr="00DC6299" w:rsidTr="00782075">
        <w:tc>
          <w:tcPr>
            <w:tcW w:w="617" w:type="dxa"/>
            <w:vAlign w:val="center"/>
          </w:tcPr>
          <w:p w:rsidR="00046F93" w:rsidRPr="00DC6299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3.</w:t>
            </w:r>
          </w:p>
        </w:tc>
        <w:tc>
          <w:tcPr>
            <w:tcW w:w="5762" w:type="dxa"/>
            <w:gridSpan w:val="2"/>
            <w:vAlign w:val="center"/>
          </w:tcPr>
          <w:p w:rsidR="00046F93" w:rsidRPr="00DC6299" w:rsidRDefault="00DD679D" w:rsidP="00DB1A5F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8"/>
              </w:rPr>
            </w:pPr>
            <w:r w:rsidRPr="000F48C4">
              <w:rPr>
                <w:sz w:val="24"/>
                <w:szCs w:val="24"/>
              </w:rPr>
              <w:t>«</w:t>
            </w:r>
            <w:r w:rsidRPr="002409AD">
              <w:rPr>
                <w:sz w:val="24"/>
                <w:szCs w:val="24"/>
              </w:rPr>
              <w:t>Пасхальные чудеса</w:t>
            </w:r>
            <w:r w:rsidRPr="000F48C4">
              <w:rPr>
                <w:sz w:val="24"/>
                <w:szCs w:val="24"/>
              </w:rPr>
              <w:t>» –</w:t>
            </w:r>
            <w:r>
              <w:rPr>
                <w:sz w:val="24"/>
                <w:szCs w:val="24"/>
              </w:rPr>
              <w:t xml:space="preserve"> </w:t>
            </w:r>
            <w:r w:rsidRPr="000F48C4">
              <w:rPr>
                <w:sz w:val="24"/>
                <w:szCs w:val="24"/>
              </w:rPr>
              <w:t xml:space="preserve">выставка работ </w:t>
            </w:r>
            <w:r>
              <w:rPr>
                <w:sz w:val="24"/>
                <w:szCs w:val="24"/>
              </w:rPr>
              <w:t>участников кружков и студий, приуроченная к Светлому празднику Пасхи.</w:t>
            </w:r>
          </w:p>
        </w:tc>
        <w:tc>
          <w:tcPr>
            <w:tcW w:w="4677" w:type="dxa"/>
            <w:vAlign w:val="center"/>
          </w:tcPr>
          <w:p w:rsidR="00DD679D" w:rsidRDefault="00DD679D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 – 15</w:t>
            </w:r>
            <w:r w:rsidRPr="000F48C4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  <w:p w:rsidR="00DD679D" w:rsidRPr="00DC6299" w:rsidRDefault="00DD679D" w:rsidP="00DD679D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09:00 - 15:00</w:t>
            </w:r>
          </w:p>
          <w:p w:rsidR="00046F93" w:rsidRPr="000F48C4" w:rsidRDefault="00046F93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217A">
              <w:rPr>
                <w:sz w:val="24"/>
                <w:szCs w:val="24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046F93" w:rsidRPr="00DC6299" w:rsidRDefault="00DD679D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046F93" w:rsidRPr="00DC6299" w:rsidRDefault="00DD679D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Куцына</w:t>
            </w:r>
            <w:r w:rsidRPr="00DC6299">
              <w:rPr>
                <w:rFonts w:cs="Times New Roman"/>
                <w:sz w:val="24"/>
                <w:szCs w:val="28"/>
              </w:rPr>
              <w:t xml:space="preserve"> Е.В.</w:t>
            </w:r>
          </w:p>
        </w:tc>
      </w:tr>
      <w:tr w:rsidR="00046F93" w:rsidRPr="00DC6299" w:rsidTr="00782075">
        <w:tc>
          <w:tcPr>
            <w:tcW w:w="617" w:type="dxa"/>
            <w:vAlign w:val="center"/>
          </w:tcPr>
          <w:p w:rsidR="00046F93" w:rsidRPr="00DC6299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4.</w:t>
            </w:r>
          </w:p>
        </w:tc>
        <w:tc>
          <w:tcPr>
            <w:tcW w:w="5762" w:type="dxa"/>
            <w:gridSpan w:val="2"/>
            <w:vAlign w:val="center"/>
          </w:tcPr>
          <w:p w:rsidR="00046F93" w:rsidRPr="000F48C4" w:rsidRDefault="00DD679D" w:rsidP="00DB1A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F7186">
              <w:rPr>
                <w:sz w:val="24"/>
                <w:szCs w:val="24"/>
              </w:rPr>
              <w:t>Онлайн трансляция «Пасхальный хоровод ремесел», посвященная празднику Светлое Христово Воскресенье.</w:t>
            </w:r>
          </w:p>
        </w:tc>
        <w:tc>
          <w:tcPr>
            <w:tcW w:w="4677" w:type="dxa"/>
            <w:vAlign w:val="center"/>
          </w:tcPr>
          <w:p w:rsidR="00DD679D" w:rsidRDefault="00DD679D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  <w:p w:rsidR="00DD679D" w:rsidRDefault="00DD679D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  <w:p w:rsidR="00046F93" w:rsidRPr="000F48C4" w:rsidRDefault="00046F93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217A">
              <w:rPr>
                <w:sz w:val="24"/>
                <w:szCs w:val="24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046F93" w:rsidRPr="00DC6299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046F93" w:rsidRPr="00DC6299" w:rsidRDefault="00DD679D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Морозова А.А.</w:t>
            </w:r>
          </w:p>
        </w:tc>
      </w:tr>
      <w:tr w:rsidR="00046F93" w:rsidRPr="00DC6299" w:rsidTr="00782075">
        <w:tc>
          <w:tcPr>
            <w:tcW w:w="617" w:type="dxa"/>
            <w:vAlign w:val="center"/>
          </w:tcPr>
          <w:p w:rsidR="00046F93" w:rsidRPr="00DC6299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5.</w:t>
            </w:r>
          </w:p>
        </w:tc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F93" w:rsidRPr="000F48C4" w:rsidRDefault="004401C9" w:rsidP="00DB1A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Праздничная программа</w:t>
            </w:r>
            <w:bookmarkStart w:id="0" w:name="_GoBack"/>
            <w:bookmarkEnd w:id="0"/>
            <w:r w:rsidR="00DD679D" w:rsidRPr="000F48C4">
              <w:rPr>
                <w:sz w:val="24"/>
                <w:szCs w:val="24"/>
              </w:rPr>
              <w:t xml:space="preserve"> «Юный мастер» </w:t>
            </w:r>
            <w:r w:rsidR="00DD679D">
              <w:rPr>
                <w:sz w:val="24"/>
                <w:szCs w:val="24"/>
              </w:rPr>
              <w:t>–</w:t>
            </w:r>
            <w:r w:rsidR="00DD679D" w:rsidRPr="000F48C4">
              <w:rPr>
                <w:sz w:val="24"/>
                <w:szCs w:val="24"/>
              </w:rPr>
              <w:t xml:space="preserve"> церемония награждения победителей и участников Х</w:t>
            </w:r>
            <w:r w:rsidR="00DD679D" w:rsidRPr="000F48C4">
              <w:rPr>
                <w:sz w:val="24"/>
                <w:szCs w:val="24"/>
                <w:lang w:val="en-US"/>
              </w:rPr>
              <w:t>II</w:t>
            </w:r>
            <w:r w:rsidR="00DD679D" w:rsidRPr="000F48C4">
              <w:rPr>
                <w:sz w:val="24"/>
                <w:szCs w:val="24"/>
              </w:rPr>
              <w:t xml:space="preserve"> районного детского конкурса декоративно-прикладного творчества, открытие выставки, обучающие мастер-классы и игровая программа «В мире народных игр».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79D" w:rsidRDefault="00DD679D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0F48C4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  <w:p w:rsidR="00046F93" w:rsidRDefault="00DD679D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46F93">
              <w:rPr>
                <w:sz w:val="24"/>
                <w:szCs w:val="24"/>
              </w:rPr>
              <w:t>:00</w:t>
            </w:r>
          </w:p>
          <w:p w:rsidR="00046F93" w:rsidRPr="000F48C4" w:rsidRDefault="00046F93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217A">
              <w:rPr>
                <w:sz w:val="24"/>
                <w:szCs w:val="24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046F93" w:rsidRPr="00DC6299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046F93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Куцына</w:t>
            </w:r>
            <w:r w:rsidRPr="00DC6299">
              <w:rPr>
                <w:rFonts w:cs="Times New Roman"/>
                <w:sz w:val="24"/>
                <w:szCs w:val="28"/>
              </w:rPr>
              <w:t xml:space="preserve"> Е.В.</w:t>
            </w:r>
          </w:p>
        </w:tc>
      </w:tr>
      <w:tr w:rsidR="00046F93" w:rsidRPr="00DC6299" w:rsidTr="00782075">
        <w:tc>
          <w:tcPr>
            <w:tcW w:w="617" w:type="dxa"/>
            <w:vAlign w:val="center"/>
          </w:tcPr>
          <w:p w:rsidR="00046F93" w:rsidRPr="00DC6299" w:rsidRDefault="00782075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5762" w:type="dxa"/>
            <w:gridSpan w:val="2"/>
            <w:vAlign w:val="center"/>
          </w:tcPr>
          <w:p w:rsidR="00046F93" w:rsidRPr="000F48C4" w:rsidRDefault="00DD679D" w:rsidP="00DB1A5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48C4">
              <w:rPr>
                <w:sz w:val="24"/>
                <w:szCs w:val="24"/>
              </w:rPr>
              <w:t xml:space="preserve">«Юный мастер» </w:t>
            </w:r>
            <w:r>
              <w:rPr>
                <w:sz w:val="24"/>
                <w:szCs w:val="24"/>
              </w:rPr>
              <w:t>–</w:t>
            </w:r>
            <w:r w:rsidRPr="000F48C4">
              <w:rPr>
                <w:sz w:val="24"/>
                <w:szCs w:val="24"/>
              </w:rPr>
              <w:t xml:space="preserve"> выставка работ Х</w:t>
            </w:r>
            <w:r w:rsidRPr="000F48C4">
              <w:rPr>
                <w:sz w:val="24"/>
                <w:szCs w:val="24"/>
                <w:lang w:val="en-US"/>
              </w:rPr>
              <w:t>II</w:t>
            </w:r>
            <w:r w:rsidRPr="000F48C4">
              <w:rPr>
                <w:sz w:val="24"/>
                <w:szCs w:val="24"/>
              </w:rPr>
              <w:t xml:space="preserve"> районного детского конкурса декоративно-прикладного творчества.</w:t>
            </w:r>
          </w:p>
        </w:tc>
        <w:tc>
          <w:tcPr>
            <w:tcW w:w="4677" w:type="dxa"/>
            <w:vAlign w:val="center"/>
          </w:tcPr>
          <w:p w:rsidR="00046F93" w:rsidRDefault="00DD679D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 – 30</w:t>
            </w:r>
            <w:r w:rsidRPr="000F48C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0F48C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  <w:p w:rsidR="00DD679D" w:rsidRPr="00DC6299" w:rsidRDefault="00DD679D" w:rsidP="00DD679D">
            <w:pPr>
              <w:pStyle w:val="a6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09:00 - 15:00</w:t>
            </w:r>
          </w:p>
          <w:p w:rsidR="00046F93" w:rsidRPr="000F48C4" w:rsidRDefault="00046F93" w:rsidP="007820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217A">
              <w:rPr>
                <w:sz w:val="24"/>
                <w:szCs w:val="24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046F93" w:rsidRPr="00DC6299" w:rsidRDefault="00046F93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046F93" w:rsidRDefault="00DD679D" w:rsidP="00782075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Куцына</w:t>
            </w:r>
            <w:r w:rsidRPr="00DC6299">
              <w:rPr>
                <w:rFonts w:cs="Times New Roman"/>
                <w:sz w:val="24"/>
                <w:szCs w:val="28"/>
              </w:rPr>
              <w:t xml:space="preserve"> Е.В.</w:t>
            </w:r>
          </w:p>
        </w:tc>
      </w:tr>
      <w:tr w:rsidR="00DD679D" w:rsidRPr="00DC6299" w:rsidTr="00782075">
        <w:tc>
          <w:tcPr>
            <w:tcW w:w="617" w:type="dxa"/>
            <w:vAlign w:val="center"/>
          </w:tcPr>
          <w:p w:rsidR="00DD679D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7.</w:t>
            </w:r>
          </w:p>
        </w:tc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79D" w:rsidRPr="000F48C4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48C4">
              <w:rPr>
                <w:sz w:val="24"/>
                <w:szCs w:val="24"/>
              </w:rPr>
              <w:t>Онлайн трансляция «Юный мастер»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79D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18.04.2026</w:t>
            </w:r>
          </w:p>
          <w:p w:rsidR="00DD679D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  <w:p w:rsidR="00DD679D" w:rsidRPr="000F48C4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217A">
              <w:rPr>
                <w:sz w:val="24"/>
                <w:szCs w:val="24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D679D" w:rsidRPr="00DC6299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D679D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Куцына</w:t>
            </w:r>
            <w:r w:rsidRPr="00DC6299">
              <w:rPr>
                <w:rFonts w:cs="Times New Roman"/>
                <w:sz w:val="24"/>
                <w:szCs w:val="28"/>
              </w:rPr>
              <w:t xml:space="preserve"> Е.В.</w:t>
            </w:r>
          </w:p>
        </w:tc>
      </w:tr>
      <w:tr w:rsidR="00DD679D" w:rsidRPr="00DC6299" w:rsidTr="00782075">
        <w:tc>
          <w:tcPr>
            <w:tcW w:w="617" w:type="dxa"/>
            <w:vAlign w:val="center"/>
          </w:tcPr>
          <w:p w:rsidR="00DD679D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8.</w:t>
            </w:r>
          </w:p>
        </w:tc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79D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F48C4">
              <w:rPr>
                <w:sz w:val="24"/>
                <w:szCs w:val="24"/>
              </w:rPr>
              <w:t>Онлайн мастер-классы «Первомайские сувениры», посвященные празднику «Весны и Труда».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79D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0F48C4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6</w:t>
            </w:r>
          </w:p>
          <w:p w:rsidR="00DD679D" w:rsidRPr="0037217A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7217A">
              <w:rPr>
                <w:sz w:val="24"/>
                <w:szCs w:val="24"/>
              </w:rPr>
              <w:t>:00</w:t>
            </w:r>
          </w:p>
          <w:p w:rsidR="00DD679D" w:rsidRPr="000F48C4" w:rsidRDefault="00DD679D" w:rsidP="00DD679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7217A">
              <w:rPr>
                <w:sz w:val="24"/>
                <w:szCs w:val="24"/>
              </w:rPr>
              <w:t>МБУК «Борисовский Дом ремесел»</w:t>
            </w:r>
          </w:p>
        </w:tc>
        <w:tc>
          <w:tcPr>
            <w:tcW w:w="2410" w:type="dxa"/>
            <w:vAlign w:val="center"/>
          </w:tcPr>
          <w:p w:rsidR="00DD679D" w:rsidRPr="00DC6299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 w:rsidRPr="00DC6299">
              <w:rPr>
                <w:rFonts w:cs="Times New Roman"/>
                <w:sz w:val="24"/>
                <w:szCs w:val="28"/>
              </w:rPr>
              <w:t>Для всех категорий населения</w:t>
            </w:r>
          </w:p>
        </w:tc>
        <w:tc>
          <w:tcPr>
            <w:tcW w:w="2337" w:type="dxa"/>
            <w:gridSpan w:val="2"/>
            <w:vAlign w:val="center"/>
          </w:tcPr>
          <w:p w:rsidR="00DD679D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Морозова А.А.</w:t>
            </w:r>
          </w:p>
        </w:tc>
      </w:tr>
      <w:tr w:rsidR="00DD679D" w:rsidTr="007820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179" w:type="dxa"/>
          <w:wAfter w:w="210" w:type="dxa"/>
          <w:trHeight w:val="834"/>
        </w:trPr>
        <w:tc>
          <w:tcPr>
            <w:tcW w:w="14414" w:type="dxa"/>
            <w:gridSpan w:val="4"/>
            <w:vAlign w:val="center"/>
          </w:tcPr>
          <w:p w:rsidR="00DD679D" w:rsidRDefault="00DD679D" w:rsidP="00DD679D">
            <w:pPr>
              <w:pStyle w:val="10"/>
              <w:spacing w:line="240" w:lineRule="auto"/>
              <w:ind w:left="0" w:firstLine="1015"/>
              <w:jc w:val="center"/>
              <w:rPr>
                <w:b/>
                <w:sz w:val="22"/>
                <w:szCs w:val="26"/>
              </w:rPr>
            </w:pPr>
          </w:p>
          <w:p w:rsidR="00DD679D" w:rsidRDefault="00DD679D" w:rsidP="00DD679D">
            <w:pPr>
              <w:pStyle w:val="10"/>
              <w:spacing w:line="240" w:lineRule="auto"/>
              <w:ind w:left="0" w:firstLine="1015"/>
              <w:jc w:val="center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 xml:space="preserve">                                                                                                                                                               Зам. директора</w:t>
            </w:r>
          </w:p>
          <w:p w:rsidR="00DD679D" w:rsidRDefault="00DD679D" w:rsidP="00DD679D">
            <w:pPr>
              <w:pStyle w:val="10"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7D03E9">
              <w:rPr>
                <w:b/>
                <w:sz w:val="22"/>
                <w:szCs w:val="26"/>
              </w:rPr>
              <w:t xml:space="preserve">МБУК «Борисовский Дом </w:t>
            </w:r>
            <w:proofErr w:type="gramStart"/>
            <w:r w:rsidRPr="007D03E9">
              <w:rPr>
                <w:b/>
                <w:sz w:val="22"/>
                <w:szCs w:val="26"/>
              </w:rPr>
              <w:t xml:space="preserve">ремесел»   </w:t>
            </w:r>
            <w:proofErr w:type="gramEnd"/>
            <w:r>
              <w:rPr>
                <w:b/>
                <w:sz w:val="22"/>
                <w:szCs w:val="26"/>
              </w:rPr>
              <w:t xml:space="preserve"> </w:t>
            </w:r>
            <w:r w:rsidRPr="007D03E9">
              <w:rPr>
                <w:b/>
                <w:sz w:val="22"/>
                <w:szCs w:val="26"/>
              </w:rPr>
              <w:t xml:space="preserve">                 </w:t>
            </w:r>
            <w:r>
              <w:rPr>
                <w:b/>
                <w:sz w:val="22"/>
                <w:szCs w:val="26"/>
              </w:rPr>
              <w:t xml:space="preserve">                           </w:t>
            </w:r>
            <w:r w:rsidRPr="007D03E9">
              <w:rPr>
                <w:b/>
                <w:sz w:val="22"/>
                <w:szCs w:val="26"/>
              </w:rPr>
              <w:t xml:space="preserve">  </w:t>
            </w:r>
            <w:r>
              <w:rPr>
                <w:b/>
                <w:sz w:val="22"/>
                <w:szCs w:val="26"/>
              </w:rPr>
              <w:t xml:space="preserve">                                                      </w:t>
            </w:r>
            <w:r w:rsidRPr="007D03E9">
              <w:rPr>
                <w:b/>
                <w:sz w:val="22"/>
                <w:szCs w:val="26"/>
              </w:rPr>
              <w:t xml:space="preserve">        </w:t>
            </w:r>
            <w:r>
              <w:rPr>
                <w:b/>
                <w:sz w:val="22"/>
                <w:szCs w:val="26"/>
              </w:rPr>
              <w:t>О</w:t>
            </w:r>
            <w:r w:rsidRPr="007D03E9">
              <w:rPr>
                <w:b/>
                <w:sz w:val="22"/>
                <w:szCs w:val="26"/>
              </w:rPr>
              <w:t>.А.</w:t>
            </w:r>
            <w:r>
              <w:rPr>
                <w:b/>
                <w:sz w:val="22"/>
                <w:szCs w:val="26"/>
              </w:rPr>
              <w:t xml:space="preserve"> Старченко</w:t>
            </w:r>
          </w:p>
        </w:tc>
      </w:tr>
    </w:tbl>
    <w:p w:rsidR="00E563C6" w:rsidRDefault="00E563C6" w:rsidP="006077C6">
      <w:pPr>
        <w:pStyle w:val="10"/>
        <w:ind w:left="0" w:firstLine="0"/>
        <w:rPr>
          <w:i/>
          <w:szCs w:val="28"/>
          <w:vertAlign w:val="superscript"/>
        </w:rPr>
      </w:pPr>
    </w:p>
    <w:sectPr w:rsidR="00E563C6">
      <w:pgSz w:w="16838" w:h="11906" w:orient="landscape"/>
      <w:pgMar w:top="567" w:right="1134" w:bottom="142" w:left="1134" w:header="708" w:footer="708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0"/>
    <w:family w:val="roman"/>
    <w:pitch w:val="variable"/>
  </w:font>
  <w:font w:name="FreeSans">
    <w:altName w:val="Cambria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708"/>
  <w:drawingGridHorizontalSpacing w:val="140"/>
  <w:drawingGridVerticalSpacing w:val="190"/>
  <w:displayHorizontalDrawingGridEvery w:val="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C6"/>
    <w:rsid w:val="000146CC"/>
    <w:rsid w:val="000261F0"/>
    <w:rsid w:val="00046F93"/>
    <w:rsid w:val="00084475"/>
    <w:rsid w:val="000950E0"/>
    <w:rsid w:val="00096299"/>
    <w:rsid w:val="000F286E"/>
    <w:rsid w:val="000F4DF9"/>
    <w:rsid w:val="00102907"/>
    <w:rsid w:val="00116E19"/>
    <w:rsid w:val="00181D7C"/>
    <w:rsid w:val="00184376"/>
    <w:rsid w:val="001A7431"/>
    <w:rsid w:val="001D4F6F"/>
    <w:rsid w:val="001F32D7"/>
    <w:rsid w:val="001F3C15"/>
    <w:rsid w:val="00211ECB"/>
    <w:rsid w:val="002336BE"/>
    <w:rsid w:val="00257210"/>
    <w:rsid w:val="002756BB"/>
    <w:rsid w:val="00275BD1"/>
    <w:rsid w:val="002A4A6E"/>
    <w:rsid w:val="002C5AD1"/>
    <w:rsid w:val="002D0B37"/>
    <w:rsid w:val="002E182F"/>
    <w:rsid w:val="00332098"/>
    <w:rsid w:val="003455E2"/>
    <w:rsid w:val="0035099F"/>
    <w:rsid w:val="0037217A"/>
    <w:rsid w:val="003849CC"/>
    <w:rsid w:val="003F3ABE"/>
    <w:rsid w:val="00405F34"/>
    <w:rsid w:val="00407DE7"/>
    <w:rsid w:val="004257A3"/>
    <w:rsid w:val="0043228E"/>
    <w:rsid w:val="004401C9"/>
    <w:rsid w:val="00444ECE"/>
    <w:rsid w:val="00461E7D"/>
    <w:rsid w:val="004645AB"/>
    <w:rsid w:val="004778A0"/>
    <w:rsid w:val="004A52D6"/>
    <w:rsid w:val="004F3306"/>
    <w:rsid w:val="004F6180"/>
    <w:rsid w:val="005145F5"/>
    <w:rsid w:val="00520297"/>
    <w:rsid w:val="00567601"/>
    <w:rsid w:val="005C68C5"/>
    <w:rsid w:val="006077C6"/>
    <w:rsid w:val="0068148A"/>
    <w:rsid w:val="006B5531"/>
    <w:rsid w:val="006C3C09"/>
    <w:rsid w:val="00732203"/>
    <w:rsid w:val="0075014A"/>
    <w:rsid w:val="0076647B"/>
    <w:rsid w:val="00782075"/>
    <w:rsid w:val="00786385"/>
    <w:rsid w:val="00790DC4"/>
    <w:rsid w:val="00797B31"/>
    <w:rsid w:val="007D03E9"/>
    <w:rsid w:val="007F6FB5"/>
    <w:rsid w:val="008018F9"/>
    <w:rsid w:val="00814D8F"/>
    <w:rsid w:val="00845710"/>
    <w:rsid w:val="00870211"/>
    <w:rsid w:val="008706D8"/>
    <w:rsid w:val="00872592"/>
    <w:rsid w:val="008D5ACF"/>
    <w:rsid w:val="008D60C2"/>
    <w:rsid w:val="008E4D0A"/>
    <w:rsid w:val="008F541F"/>
    <w:rsid w:val="00913F53"/>
    <w:rsid w:val="0092448D"/>
    <w:rsid w:val="009400EF"/>
    <w:rsid w:val="009534A7"/>
    <w:rsid w:val="00982E46"/>
    <w:rsid w:val="009D48A3"/>
    <w:rsid w:val="009E6809"/>
    <w:rsid w:val="009F01C2"/>
    <w:rsid w:val="009F48EB"/>
    <w:rsid w:val="00A05858"/>
    <w:rsid w:val="00A07ABC"/>
    <w:rsid w:val="00A3480E"/>
    <w:rsid w:val="00A643BD"/>
    <w:rsid w:val="00A85E15"/>
    <w:rsid w:val="00AB3599"/>
    <w:rsid w:val="00AE0F9C"/>
    <w:rsid w:val="00AF2327"/>
    <w:rsid w:val="00B3152A"/>
    <w:rsid w:val="00B54943"/>
    <w:rsid w:val="00B644C8"/>
    <w:rsid w:val="00B762C3"/>
    <w:rsid w:val="00B83170"/>
    <w:rsid w:val="00BA16A2"/>
    <w:rsid w:val="00BC159A"/>
    <w:rsid w:val="00BE0DA5"/>
    <w:rsid w:val="00BE1031"/>
    <w:rsid w:val="00BE7655"/>
    <w:rsid w:val="00C0008A"/>
    <w:rsid w:val="00C10AA6"/>
    <w:rsid w:val="00C43C9D"/>
    <w:rsid w:val="00C571A7"/>
    <w:rsid w:val="00CD281F"/>
    <w:rsid w:val="00CD7C5F"/>
    <w:rsid w:val="00CE0C85"/>
    <w:rsid w:val="00CF40F6"/>
    <w:rsid w:val="00D46AF5"/>
    <w:rsid w:val="00D51730"/>
    <w:rsid w:val="00D52AB5"/>
    <w:rsid w:val="00D55E68"/>
    <w:rsid w:val="00D62F9F"/>
    <w:rsid w:val="00DA4C7F"/>
    <w:rsid w:val="00DB1A5F"/>
    <w:rsid w:val="00DC6299"/>
    <w:rsid w:val="00DD679D"/>
    <w:rsid w:val="00DF0288"/>
    <w:rsid w:val="00E04798"/>
    <w:rsid w:val="00E06658"/>
    <w:rsid w:val="00E1759B"/>
    <w:rsid w:val="00E35755"/>
    <w:rsid w:val="00E35B87"/>
    <w:rsid w:val="00E530EA"/>
    <w:rsid w:val="00E563C6"/>
    <w:rsid w:val="00E73501"/>
    <w:rsid w:val="00E86F80"/>
    <w:rsid w:val="00ED24DD"/>
    <w:rsid w:val="00ED7450"/>
    <w:rsid w:val="00EF01BC"/>
    <w:rsid w:val="00F04C25"/>
    <w:rsid w:val="00F26ACC"/>
    <w:rsid w:val="00F54434"/>
    <w:rsid w:val="00F60032"/>
    <w:rsid w:val="00F63AA0"/>
    <w:rsid w:val="00F66BFD"/>
    <w:rsid w:val="00FA2160"/>
    <w:rsid w:val="00FA5126"/>
    <w:rsid w:val="00FB478C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C3372-FBC3-42A9-A7E3-5F51657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360" w:lineRule="auto"/>
      <w:ind w:firstLine="709"/>
      <w:jc w:val="both"/>
    </w:pPr>
    <w:rPr>
      <w:rFonts w:eastAsia="Droid Sans" w:cs="Arial"/>
      <w:sz w:val="28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pPr>
      <w:ind w:left="720"/>
      <w:contextualSpacing/>
    </w:pPr>
  </w:style>
  <w:style w:type="paragraph" w:styleId="a3">
    <w:name w:val="Balloon Text"/>
    <w:basedOn w:val="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ru-RU" w:bidi="hi-IN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pPr>
      <w:tabs>
        <w:tab w:val="center" w:pos="4677"/>
        <w:tab w:val="right" w:pos="9355"/>
      </w:tabs>
      <w:spacing w:line="240" w:lineRule="auto"/>
    </w:pPr>
  </w:style>
  <w:style w:type="paragraph" w:styleId="a6">
    <w:name w:val="List Paragraph"/>
    <w:basedOn w:val="a"/>
    <w:uiPriority w:val="34"/>
    <w:qFormat/>
    <w:rsid w:val="00E530EA"/>
    <w:pPr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Клемешова</dc:creator>
  <cp:lastModifiedBy>Studio</cp:lastModifiedBy>
  <cp:revision>18</cp:revision>
  <cp:lastPrinted>2026-02-25T07:55:00Z</cp:lastPrinted>
  <dcterms:created xsi:type="dcterms:W3CDTF">2026-02-16T05:30:00Z</dcterms:created>
  <dcterms:modified xsi:type="dcterms:W3CDTF">2026-04-14T08:05:00Z</dcterms:modified>
</cp:coreProperties>
</file>